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FA" w:rsidRDefault="00FA35DC">
      <w:r>
        <w:rPr>
          <w:noProof/>
        </w:rPr>
        <w:drawing>
          <wp:anchor distT="0" distB="0" distL="114300" distR="114300" simplePos="0" relativeHeight="251686912" behindDoc="0" locked="0" layoutInCell="1" allowOverlap="1" wp14:anchorId="2BB686E5" wp14:editId="1461C4CE">
            <wp:simplePos x="0" y="0"/>
            <wp:positionH relativeFrom="column">
              <wp:posOffset>3346450</wp:posOffset>
            </wp:positionH>
            <wp:positionV relativeFrom="paragraph">
              <wp:posOffset>0</wp:posOffset>
            </wp:positionV>
            <wp:extent cx="2926080" cy="802005"/>
            <wp:effectExtent l="0" t="0" r="7620" b="0"/>
            <wp:wrapSquare wrapText="bothSides"/>
            <wp:docPr id="2" name="Picture 2" descr="j0101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j010185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0200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-99061</wp:posOffset>
                </wp:positionV>
                <wp:extent cx="3213734" cy="903605"/>
                <wp:effectExtent l="0" t="0" r="25400" b="1079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4" cy="903605"/>
                        </a:xfrm>
                        <a:prstGeom prst="rect">
                          <a:avLst/>
                        </a:prstGeom>
                        <a:solidFill>
                          <a:srgbClr val="D5344A"/>
                        </a:solidFill>
                        <a:ln w="31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4FA" w:rsidRPr="00541967" w:rsidRDefault="00D412F5" w:rsidP="00A563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52"/>
                              </w:rPr>
                              <w:t>Self-Employed Personal Assistant</w:t>
                            </w:r>
                          </w:p>
                          <w:p w:rsidR="00A462F8" w:rsidRDefault="00A462F8" w:rsidP="00CB587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462F8" w:rsidRDefault="00A462F8" w:rsidP="00CB587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462F8" w:rsidRDefault="00A462F8" w:rsidP="00CB587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462F8" w:rsidRPr="00082E87" w:rsidRDefault="00A462F8" w:rsidP="00CB5877">
                            <w:pPr>
                              <w:spacing w:after="0" w:line="240" w:lineRule="auto"/>
                              <w:rPr>
                                <w:rFonts w:ascii="Arial Rounded MT Bold" w:hAnsi="Arial Rounded MT Bold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462F8" w:rsidRPr="00082E87" w:rsidRDefault="00A462F8" w:rsidP="00CB587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-7.8pt;width:253.05pt;height: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zT6gIAAO8FAAAOAAAAZHJzL2Uyb0RvYy54bWysVNuO0zAQfUfiHyy/d5M06S3adNV2W4TE&#10;TdpFPLu201g4drDdTRbEvzN22lB2QUKIPEQee3w8c+bMXN90tUQP3FihVYGTqxgjrqhmQh0K/PF+&#10;N5pjZB1RjEiteIEfucU3y5cvrtsm52Ndacm4QQCibN42Ba6ca/IosrTiNbFXuuEKDkttauLANIeI&#10;GdICei2jcRxPo1Yb1hhNubWwe9sf4mXAL0tO3fuytNwhWWCIzYW/Cf+9/0fLa5IfDGkqQU9hkH+I&#10;oiZCwaMD1C1xBB2NeAZVC2q01aW7orqOdFkKykMOkE0SP8nmriIND7kAObYZaLL/D5a+e/hgkGBQ&#10;O6BHkRpqdM87h9a6Q6mnp21sDl53Dfi5DrbBNaRqmzeafrZI6U1F1IGvjNFtxQmD8BJ/M7q42uNY&#10;D7Jv32oGz5Cj0wGoK03tuQM2EKBDHI9DaXwoFDbTcZLO0gwjCmeLOJ3Gk/AEyc+3G2PdK65r5BcF&#10;NlD6gE4e3ljnoyH52cU/ZrUUbCekDIY57DfSoAcCMrmdpFm2OqH/4iYVaiGUZDbpCfgjxCb23+8g&#10;auFA71LUBZ4PTiT3tG0VC2p0RMh+DSFL5ePjQcl9HmB1DpZhH9gJKvu22k3iWZbOR7PZJB1l6TYe&#10;ree7zWi1SabT2Xa9WW+T7z7qJMsrwRhX24Bpz6JPsr8T1an9erkOsh8C9FHpI+R4V7EWMeFLMZ6n&#10;CxgDTEDfpfN4Gi9mGBF5gIFBncHIaPdJuCqo3RfeY4QBwIeaEEq5cuNwJI81CKiv1eTMMzB1rKHV&#10;++1TXxPZVOSJI3A6YAdRDNEG6yKR6BlXvUcH1APKuQpB5V7YvcRdt+9OXbPX7BH0DukFUcOUhEWl&#10;zVeMWpg4BbZfjsRwjORrBT2zSLLMj6hgZJPZGAxzebK/PCGKAlSBHVAZlhvXj7VjY8Shgpf6LlV6&#10;BX1WitACviH7qCAFb8BUCcmcJqAfW5d28Po5p5c/AAAA//8DAFBLAwQUAAYACAAAACEAQ3ThXeAA&#10;AAALAQAADwAAAGRycy9kb3ducmV2LnhtbEyPwU7DMAyG70i8Q2QkblvSMrqpazoB0o4g0SHOaeO1&#10;YU1SNdnWvj3mxG62/On39xe7yfbsgmMw3klIlgIYusZr41oJX4f9YgMsROW06r1DCTMG2JX3d4XK&#10;tb+6T7xUsWUU4kKuJHQxDjnnoenQqrD0Azq6Hf1oVaR1bLke1ZXCbc9TITJulXH0oVMDvnXYnKqz&#10;lXB8/9nPB5NW36smqWdTifTj9STl48P0sgUWcYr/MPzpkzqU5FT7s9OB9RIWT4K6RBqS5wwYEat1&#10;lgCrCU2zNfCy4Lcdyl8AAAD//wMAUEsBAi0AFAAGAAgAAAAhALaDOJL+AAAA4QEAABMAAAAAAAAA&#10;AAAAAAAAAAAAAFtDb250ZW50X1R5cGVzXS54bWxQSwECLQAUAAYACAAAACEAOP0h/9YAAACUAQAA&#10;CwAAAAAAAAAAAAAAAAAvAQAAX3JlbHMvLnJlbHNQSwECLQAUAAYACAAAACEARwLM0+oCAADvBQAA&#10;DgAAAAAAAAAAAAAAAAAuAgAAZHJzL2Uyb0RvYy54bWxQSwECLQAUAAYACAAAACEAQ3ThXeAAAAAL&#10;AQAADwAAAAAAAAAAAAAAAABEBQAAZHJzL2Rvd25yZXYueG1sUEsFBgAAAAAEAAQA8wAAAFEGAAAA&#10;AA==&#10;" fillcolor="#d5344a" strokecolor="#c00000" strokeweight=".25pt">
                <v:shadow color="#622423 [1605]" opacity=".5" offset="1pt"/>
                <v:textbox>
                  <w:txbxContent>
                    <w:p w:rsidR="003F04FA" w:rsidRPr="00541967" w:rsidRDefault="00D412F5" w:rsidP="00A5639A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52"/>
                        </w:rPr>
                        <w:t>Self-Employed Personal Assistant</w:t>
                      </w:r>
                    </w:p>
                    <w:p w:rsidR="00A462F8" w:rsidRDefault="00A462F8" w:rsidP="00CB587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462F8" w:rsidRDefault="00A462F8" w:rsidP="00CB587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462F8" w:rsidRDefault="00A462F8" w:rsidP="00CB587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462F8" w:rsidRPr="00082E87" w:rsidRDefault="00A462F8" w:rsidP="00CB5877">
                      <w:pPr>
                        <w:spacing w:after="0" w:line="240" w:lineRule="auto"/>
                        <w:rPr>
                          <w:rFonts w:ascii="Arial Rounded MT Bold" w:hAnsi="Arial Rounded MT Bold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462F8" w:rsidRPr="00082E87" w:rsidRDefault="00A462F8" w:rsidP="00CB587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985" w:rsidRDefault="00DC5985"/>
    <w:p w:rsidR="00541967" w:rsidRPr="007C5C2E" w:rsidRDefault="00541967" w:rsidP="00541967">
      <w:pPr>
        <w:spacing w:after="0"/>
        <w:rPr>
          <w:rFonts w:ascii="Arial" w:hAnsi="Arial" w:cs="Arial"/>
          <w:b/>
          <w:szCs w:val="23"/>
        </w:rPr>
      </w:pPr>
      <w:bookmarkStart w:id="0" w:name="Broker"/>
      <w:bookmarkEnd w:id="0"/>
    </w:p>
    <w:p w:rsidR="00FA35DC" w:rsidRDefault="00FA35DC" w:rsidP="00541967">
      <w:pPr>
        <w:spacing w:after="0"/>
        <w:rPr>
          <w:rFonts w:ascii="Arial" w:hAnsi="Arial" w:cs="Arial"/>
          <w:b/>
        </w:rPr>
      </w:pPr>
    </w:p>
    <w:p w:rsidR="004E2E70" w:rsidRDefault="004E2E70" w:rsidP="00541967">
      <w:pPr>
        <w:spacing w:after="0"/>
        <w:rPr>
          <w:rFonts w:ascii="Arial" w:hAnsi="Arial" w:cs="Arial"/>
          <w:b/>
          <w:sz w:val="20"/>
        </w:rPr>
      </w:pPr>
    </w:p>
    <w:p w:rsidR="00541967" w:rsidRDefault="00AF668C" w:rsidP="00541967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does it mean if my PA is self-employed?</w:t>
      </w:r>
    </w:p>
    <w:p w:rsidR="00AF668C" w:rsidRDefault="00AF668C" w:rsidP="00541967">
      <w:pPr>
        <w:spacing w:after="0"/>
        <w:rPr>
          <w:rFonts w:ascii="Arial" w:hAnsi="Arial" w:cs="Arial"/>
          <w:sz w:val="20"/>
        </w:rPr>
      </w:pPr>
      <w:r w:rsidRPr="00AF668C">
        <w:rPr>
          <w:rFonts w:ascii="Arial" w:hAnsi="Arial" w:cs="Arial"/>
          <w:sz w:val="20"/>
        </w:rPr>
        <w:t>A self-employed person works for themselves and often provides support for more than one client</w:t>
      </w:r>
      <w:r>
        <w:rPr>
          <w:rFonts w:ascii="Arial" w:hAnsi="Arial" w:cs="Arial"/>
          <w:sz w:val="20"/>
        </w:rPr>
        <w:t>. You will be hiring them to deliver a service, rather than acting as their employer.</w:t>
      </w:r>
      <w:r w:rsidR="00460102">
        <w:rPr>
          <w:rFonts w:ascii="Arial" w:hAnsi="Arial" w:cs="Arial"/>
          <w:sz w:val="20"/>
        </w:rPr>
        <w:t xml:space="preserve"> </w:t>
      </w:r>
    </w:p>
    <w:p w:rsidR="00460102" w:rsidRDefault="00460102" w:rsidP="00541967">
      <w:pPr>
        <w:spacing w:after="0"/>
        <w:rPr>
          <w:rFonts w:ascii="Arial" w:hAnsi="Arial" w:cs="Arial"/>
          <w:sz w:val="20"/>
        </w:rPr>
      </w:pPr>
    </w:p>
    <w:p w:rsidR="00460102" w:rsidRDefault="00460102" w:rsidP="00541967">
      <w:pPr>
        <w:spacing w:after="0"/>
        <w:rPr>
          <w:rFonts w:ascii="Arial" w:hAnsi="Arial" w:cs="Arial"/>
          <w:b/>
          <w:sz w:val="20"/>
        </w:rPr>
      </w:pPr>
      <w:r w:rsidRPr="00460102">
        <w:rPr>
          <w:rFonts w:ascii="Arial" w:hAnsi="Arial" w:cs="Arial"/>
          <w:b/>
          <w:sz w:val="20"/>
        </w:rPr>
        <w:t>What’s the difference between a self-employed PA and a PA employed by me?</w:t>
      </w:r>
    </w:p>
    <w:p w:rsidR="00AF668C" w:rsidRPr="00460102" w:rsidRDefault="00460102" w:rsidP="00541967">
      <w:pPr>
        <w:spacing w:after="0"/>
        <w:rPr>
          <w:rFonts w:ascii="Arial" w:hAnsi="Arial" w:cs="Arial"/>
          <w:sz w:val="20"/>
        </w:rPr>
      </w:pPr>
      <w:r w:rsidRPr="00460102">
        <w:rPr>
          <w:rFonts w:ascii="Arial" w:hAnsi="Arial" w:cs="Arial"/>
          <w:sz w:val="20"/>
        </w:rPr>
        <w:t xml:space="preserve">HMRC state that for someone to be self-employed </w:t>
      </w:r>
      <w:r w:rsidRPr="00460102">
        <w:rPr>
          <w:rFonts w:ascii="Arial" w:hAnsi="Arial" w:cs="Arial"/>
          <w:i/>
          <w:sz w:val="20"/>
        </w:rPr>
        <w:t>they</w:t>
      </w:r>
      <w:r w:rsidRPr="00460102">
        <w:rPr>
          <w:rFonts w:ascii="Arial" w:hAnsi="Arial" w:cs="Arial"/>
          <w:sz w:val="20"/>
        </w:rPr>
        <w:t xml:space="preserve"> should be able to determine </w:t>
      </w:r>
      <w:r w:rsidRPr="00460102">
        <w:rPr>
          <w:rFonts w:ascii="Arial" w:hAnsi="Arial" w:cs="Arial"/>
          <w:i/>
          <w:sz w:val="20"/>
        </w:rPr>
        <w:t>their own</w:t>
      </w:r>
      <w:r w:rsidRPr="00460102">
        <w:rPr>
          <w:rFonts w:ascii="Arial" w:hAnsi="Arial" w:cs="Arial"/>
          <w:sz w:val="20"/>
        </w:rPr>
        <w:t xml:space="preserve"> hours and h</w:t>
      </w:r>
      <w:r>
        <w:rPr>
          <w:rFonts w:ascii="Arial" w:hAnsi="Arial" w:cs="Arial"/>
          <w:sz w:val="20"/>
        </w:rPr>
        <w:t xml:space="preserve">ave control over when they work. If a PA is employed by you, </w:t>
      </w:r>
      <w:r w:rsidRPr="00460102">
        <w:rPr>
          <w:rFonts w:ascii="Arial" w:hAnsi="Arial" w:cs="Arial"/>
          <w:i/>
          <w:sz w:val="20"/>
        </w:rPr>
        <w:t>you</w:t>
      </w:r>
      <w:r>
        <w:rPr>
          <w:rFonts w:ascii="Arial" w:hAnsi="Arial" w:cs="Arial"/>
          <w:sz w:val="20"/>
        </w:rPr>
        <w:t xml:space="preserve"> will be able to determine their hours and have control over when they work. See below for more information…</w:t>
      </w:r>
    </w:p>
    <w:p w:rsidR="00460102" w:rsidRDefault="00460102" w:rsidP="00541967">
      <w:pPr>
        <w:spacing w:after="0"/>
        <w:rPr>
          <w:rFonts w:ascii="Arial" w:hAnsi="Arial" w:cs="Arial"/>
          <w:sz w:val="20"/>
        </w:rPr>
      </w:pPr>
      <w:bookmarkStart w:id="1" w:name="_GoBack"/>
      <w:bookmarkEnd w:id="1"/>
    </w:p>
    <w:p w:rsidR="00AF668C" w:rsidRPr="00AF668C" w:rsidRDefault="00AF668C" w:rsidP="00541967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does it mean to be a self-employed PA</w:t>
      </w:r>
      <w:r w:rsidRPr="00AF668C">
        <w:rPr>
          <w:rFonts w:ascii="Arial" w:hAnsi="Arial" w:cs="Arial"/>
          <w:b/>
          <w:sz w:val="20"/>
        </w:rPr>
        <w:t>?</w:t>
      </w:r>
    </w:p>
    <w:p w:rsidR="00AF668C" w:rsidRPr="00AF668C" w:rsidRDefault="00AF668C" w:rsidP="00AF668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AF668C">
        <w:rPr>
          <w:rFonts w:ascii="Arial" w:hAnsi="Arial" w:cs="Arial"/>
          <w:sz w:val="20"/>
        </w:rPr>
        <w:t>They will run a business as a self-employed person</w:t>
      </w:r>
    </w:p>
    <w:p w:rsidR="00AF668C" w:rsidRPr="00AF668C" w:rsidRDefault="00460102" w:rsidP="00AF668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They must send</w:t>
      </w:r>
      <w:r w:rsidR="00AF668C" w:rsidRPr="00AF668C">
        <w:rPr>
          <w:rFonts w:ascii="Arial" w:hAnsi="Arial" w:cs="Arial"/>
          <w:sz w:val="20"/>
        </w:rPr>
        <w:t xml:space="preserve"> an invoice for the se</w:t>
      </w:r>
      <w:r w:rsidR="00AF668C">
        <w:rPr>
          <w:rFonts w:ascii="Arial" w:hAnsi="Arial" w:cs="Arial"/>
          <w:sz w:val="20"/>
        </w:rPr>
        <w:t xml:space="preserve">rvice and support they provide </w:t>
      </w:r>
    </w:p>
    <w:p w:rsidR="00AF668C" w:rsidRPr="00AF668C" w:rsidRDefault="00AF668C" w:rsidP="00AF668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AF668C">
        <w:rPr>
          <w:rFonts w:ascii="Arial" w:hAnsi="Arial" w:cs="Arial"/>
          <w:sz w:val="20"/>
        </w:rPr>
        <w:t>They will do their own tax and national insurance (NI) deductions</w:t>
      </w:r>
    </w:p>
    <w:p w:rsidR="00AF668C" w:rsidRPr="00AF668C" w:rsidRDefault="00AF668C" w:rsidP="00AF668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AF668C">
        <w:rPr>
          <w:rFonts w:ascii="Arial" w:hAnsi="Arial" w:cs="Arial"/>
          <w:sz w:val="20"/>
        </w:rPr>
        <w:t xml:space="preserve">They will have their own liability insurance </w:t>
      </w:r>
    </w:p>
    <w:p w:rsidR="00AF668C" w:rsidRPr="00AF668C" w:rsidRDefault="00AF668C" w:rsidP="00AF668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AF668C">
        <w:rPr>
          <w:rFonts w:ascii="Arial" w:hAnsi="Arial" w:cs="Arial"/>
          <w:sz w:val="20"/>
        </w:rPr>
        <w:t>It’s their responsibility to provide any major pieces of equipment they need to do their job</w:t>
      </w:r>
    </w:p>
    <w:p w:rsidR="00AF668C" w:rsidRPr="00AF668C" w:rsidRDefault="00AF668C" w:rsidP="00AF668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AF668C">
        <w:rPr>
          <w:rFonts w:ascii="Arial" w:hAnsi="Arial" w:cs="Arial"/>
          <w:sz w:val="20"/>
        </w:rPr>
        <w:t>They should show you their terms and conditions of services and give you a service contract to</w:t>
      </w:r>
      <w:r>
        <w:rPr>
          <w:rFonts w:ascii="Arial" w:hAnsi="Arial" w:cs="Arial"/>
          <w:sz w:val="20"/>
        </w:rPr>
        <w:t xml:space="preserve"> sign. We can also provide you with a self-employed agreement for your self-employed PA. </w:t>
      </w:r>
    </w:p>
    <w:p w:rsidR="00AF668C" w:rsidRPr="00AF668C" w:rsidRDefault="00AF668C" w:rsidP="00AF668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AF668C">
        <w:rPr>
          <w:rFonts w:ascii="Arial" w:hAnsi="Arial" w:cs="Arial"/>
          <w:sz w:val="20"/>
        </w:rPr>
        <w:t xml:space="preserve">They </w:t>
      </w:r>
      <w:r>
        <w:rPr>
          <w:rFonts w:ascii="Arial" w:hAnsi="Arial" w:cs="Arial"/>
          <w:sz w:val="20"/>
        </w:rPr>
        <w:t>will have to arrange</w:t>
      </w:r>
      <w:r w:rsidRPr="00AF668C">
        <w:rPr>
          <w:rFonts w:ascii="Arial" w:hAnsi="Arial" w:cs="Arial"/>
          <w:sz w:val="20"/>
        </w:rPr>
        <w:t xml:space="preserve"> someone to cover for them if they are away</w:t>
      </w:r>
    </w:p>
    <w:p w:rsidR="00AF668C" w:rsidRPr="00AF668C" w:rsidRDefault="00AF668C" w:rsidP="00AF668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AF668C">
        <w:rPr>
          <w:rFonts w:ascii="Arial" w:hAnsi="Arial" w:cs="Arial"/>
          <w:sz w:val="20"/>
        </w:rPr>
        <w:t>You will not be expected to contribute to sick pay or holiday pay</w:t>
      </w:r>
      <w:r w:rsidR="00460102">
        <w:rPr>
          <w:rFonts w:ascii="Arial" w:hAnsi="Arial" w:cs="Arial"/>
          <w:sz w:val="20"/>
        </w:rPr>
        <w:t xml:space="preserve"> </w:t>
      </w:r>
    </w:p>
    <w:p w:rsidR="004E2E70" w:rsidRDefault="00AF668C" w:rsidP="00AF668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AF668C">
        <w:rPr>
          <w:rFonts w:ascii="Arial" w:hAnsi="Arial" w:cs="Arial"/>
          <w:sz w:val="20"/>
        </w:rPr>
        <w:t>In addition, the personal assistant should provide references from people they’ve worked for before and they should have a recent DBS check.</w:t>
      </w:r>
    </w:p>
    <w:p w:rsidR="006E2A38" w:rsidRPr="006E2A38" w:rsidRDefault="006E2A38" w:rsidP="006E2A38">
      <w:pPr>
        <w:spacing w:after="0"/>
        <w:rPr>
          <w:rFonts w:ascii="Arial" w:hAnsi="Arial" w:cs="Arial"/>
          <w:b/>
          <w:sz w:val="20"/>
        </w:rPr>
      </w:pPr>
      <w:r w:rsidRPr="006E2A38">
        <w:rPr>
          <w:rFonts w:ascii="Arial" w:hAnsi="Arial" w:cs="Arial"/>
          <w:b/>
          <w:sz w:val="20"/>
        </w:rPr>
        <w:t>My personal assistant already has self-employed status. Does this mean that they are self-employed when working for me?</w:t>
      </w:r>
    </w:p>
    <w:p w:rsidR="006E2A38" w:rsidRDefault="006E2A38" w:rsidP="006E2A38">
      <w:pPr>
        <w:spacing w:after="0"/>
        <w:rPr>
          <w:rFonts w:ascii="Arial" w:hAnsi="Arial" w:cs="Arial"/>
          <w:sz w:val="20"/>
        </w:rPr>
      </w:pPr>
      <w:r w:rsidRPr="006E2A38">
        <w:rPr>
          <w:rFonts w:ascii="Arial" w:hAnsi="Arial" w:cs="Arial"/>
          <w:sz w:val="20"/>
        </w:rPr>
        <w:t xml:space="preserve">No. Being self-employed in one job does not mean that a personal assistant is necessarily self-employed in another. For example, your personal assistant may be self-employed as a child minder but not in </w:t>
      </w:r>
      <w:r>
        <w:rPr>
          <w:rFonts w:ascii="Arial" w:hAnsi="Arial" w:cs="Arial"/>
          <w:sz w:val="20"/>
        </w:rPr>
        <w:t xml:space="preserve">for the work she does for you. You can </w:t>
      </w:r>
      <w:r w:rsidR="00F93BE8">
        <w:rPr>
          <w:rFonts w:ascii="Arial" w:hAnsi="Arial" w:cs="Arial"/>
          <w:sz w:val="20"/>
        </w:rPr>
        <w:t>c</w:t>
      </w:r>
      <w:r w:rsidRPr="006E2A38">
        <w:rPr>
          <w:rFonts w:ascii="Arial" w:hAnsi="Arial" w:cs="Arial"/>
          <w:sz w:val="20"/>
        </w:rPr>
        <w:t xml:space="preserve">heck your personal assistant’s </w:t>
      </w:r>
      <w:r>
        <w:rPr>
          <w:rFonts w:ascii="Arial" w:hAnsi="Arial" w:cs="Arial"/>
          <w:sz w:val="20"/>
        </w:rPr>
        <w:t xml:space="preserve">self-employed </w:t>
      </w:r>
      <w:r w:rsidRPr="006E2A38">
        <w:rPr>
          <w:rFonts w:ascii="Arial" w:hAnsi="Arial" w:cs="Arial"/>
          <w:sz w:val="20"/>
        </w:rPr>
        <w:t>status with HMRC</w:t>
      </w:r>
      <w:r>
        <w:rPr>
          <w:rFonts w:ascii="Arial" w:hAnsi="Arial" w:cs="Arial"/>
          <w:sz w:val="20"/>
        </w:rPr>
        <w:t xml:space="preserve"> by calling </w:t>
      </w:r>
      <w:r w:rsidRPr="006E2A38">
        <w:rPr>
          <w:rFonts w:ascii="Arial" w:hAnsi="Arial" w:cs="Arial"/>
          <w:b/>
          <w:sz w:val="20"/>
        </w:rPr>
        <w:t>0845 915 4515</w:t>
      </w:r>
      <w:r>
        <w:rPr>
          <w:rFonts w:ascii="Arial" w:hAnsi="Arial" w:cs="Arial"/>
          <w:b/>
          <w:sz w:val="20"/>
        </w:rPr>
        <w:t xml:space="preserve">. </w:t>
      </w:r>
      <w:r w:rsidRPr="006E2A38">
        <w:rPr>
          <w:rFonts w:ascii="Arial" w:hAnsi="Arial" w:cs="Arial"/>
          <w:sz w:val="20"/>
        </w:rPr>
        <w:t>The HMRC Employment Status Indicator Tool is a useful way of working out whether your personal assistant should be employed or self-employed; this can be viewed at</w:t>
      </w:r>
      <w:r w:rsidRPr="006E2A38">
        <w:rPr>
          <w:rFonts w:ascii="Arial" w:hAnsi="Arial" w:cs="Arial"/>
          <w:b/>
          <w:sz w:val="20"/>
        </w:rPr>
        <w:t xml:space="preserve"> </w:t>
      </w:r>
      <w:hyperlink r:id="rId6" w:history="1">
        <w:r w:rsidRPr="00805100">
          <w:rPr>
            <w:rStyle w:val="Hyperlink"/>
            <w:rFonts w:ascii="Arial" w:hAnsi="Arial" w:cs="Arial"/>
            <w:b/>
            <w:sz w:val="20"/>
          </w:rPr>
          <w:t>www.hmrc.gov.uk/calcs/esi.htm</w:t>
        </w:r>
      </w:hyperlink>
      <w:r>
        <w:rPr>
          <w:rFonts w:ascii="Arial" w:hAnsi="Arial" w:cs="Arial"/>
          <w:b/>
          <w:sz w:val="20"/>
        </w:rPr>
        <w:t xml:space="preserve"> </w:t>
      </w:r>
    </w:p>
    <w:p w:rsidR="006E2A38" w:rsidRPr="006E2A38" w:rsidRDefault="006E2A38" w:rsidP="006E2A38">
      <w:pPr>
        <w:spacing w:after="0"/>
        <w:rPr>
          <w:rFonts w:ascii="Arial" w:hAnsi="Arial" w:cs="Arial"/>
          <w:sz w:val="20"/>
        </w:rPr>
      </w:pPr>
    </w:p>
    <w:p w:rsidR="00AF668C" w:rsidRPr="00AF668C" w:rsidRDefault="00AF668C" w:rsidP="00AF668C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Your responsibilities</w:t>
      </w:r>
    </w:p>
    <w:p w:rsidR="00AF668C" w:rsidRDefault="00AF668C" w:rsidP="00AF668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will provide you with a self-employed agreement and a self-employed information sheet. We will ask the PA to complete the self-employed information sheet, which includes details such as their </w:t>
      </w:r>
      <w:r w:rsidRPr="00AF668C">
        <w:rPr>
          <w:rFonts w:ascii="Arial" w:hAnsi="Arial" w:cs="Arial"/>
          <w:sz w:val="20"/>
        </w:rPr>
        <w:t>HMRC status indicator</w:t>
      </w:r>
      <w:r>
        <w:rPr>
          <w:rFonts w:ascii="Arial" w:hAnsi="Arial" w:cs="Arial"/>
          <w:sz w:val="20"/>
        </w:rPr>
        <w:t xml:space="preserve"> and </w:t>
      </w:r>
      <w:r w:rsidRPr="00AF668C">
        <w:rPr>
          <w:rFonts w:ascii="Arial" w:hAnsi="Arial" w:cs="Arial"/>
          <w:sz w:val="20"/>
        </w:rPr>
        <w:t>VAT Registered Number</w:t>
      </w:r>
      <w:r>
        <w:rPr>
          <w:rFonts w:ascii="Arial" w:hAnsi="Arial" w:cs="Arial"/>
          <w:sz w:val="20"/>
        </w:rPr>
        <w:t xml:space="preserve">. </w:t>
      </w:r>
      <w:r w:rsidR="006E2A38">
        <w:rPr>
          <w:rFonts w:ascii="Arial" w:hAnsi="Arial" w:cs="Arial"/>
          <w:sz w:val="20"/>
        </w:rPr>
        <w:t xml:space="preserve">You should keep this in a safe place. </w:t>
      </w:r>
    </w:p>
    <w:p w:rsidR="00AF668C" w:rsidRDefault="00AF668C" w:rsidP="00AF668C">
      <w:pPr>
        <w:spacing w:after="0"/>
        <w:rPr>
          <w:rFonts w:ascii="Arial" w:hAnsi="Arial" w:cs="Arial"/>
          <w:sz w:val="20"/>
        </w:rPr>
      </w:pPr>
    </w:p>
    <w:p w:rsidR="00AF668C" w:rsidRDefault="00AF668C" w:rsidP="00AF668C">
      <w:pPr>
        <w:spacing w:after="0"/>
        <w:rPr>
          <w:rFonts w:ascii="Arial" w:hAnsi="Arial" w:cs="Arial"/>
          <w:sz w:val="20"/>
        </w:rPr>
      </w:pPr>
      <w:r w:rsidRPr="00AF668C">
        <w:rPr>
          <w:rFonts w:ascii="Arial" w:hAnsi="Arial" w:cs="Arial"/>
          <w:sz w:val="20"/>
        </w:rPr>
        <w:t xml:space="preserve">You will need to keep copies of the invoices that your personal assistant sends you. If you’re paying for a self-employed personal assistant with your </w:t>
      </w:r>
      <w:r w:rsidR="006E2A38">
        <w:rPr>
          <w:rFonts w:ascii="Arial" w:hAnsi="Arial" w:cs="Arial"/>
          <w:sz w:val="20"/>
        </w:rPr>
        <w:t>prepaid card</w:t>
      </w:r>
      <w:r w:rsidRPr="00AF668C">
        <w:rPr>
          <w:rFonts w:ascii="Arial" w:hAnsi="Arial" w:cs="Arial"/>
          <w:sz w:val="20"/>
        </w:rPr>
        <w:t>, this is part of your Direct Payment monitoring requirements.</w:t>
      </w:r>
      <w:r>
        <w:rPr>
          <w:rFonts w:ascii="Arial" w:hAnsi="Arial" w:cs="Arial"/>
          <w:sz w:val="20"/>
        </w:rPr>
        <w:t xml:space="preserve"> If you have a managed account we will keep these invoices for you. </w:t>
      </w:r>
    </w:p>
    <w:p w:rsidR="00AF668C" w:rsidRDefault="00AF668C" w:rsidP="00AF668C">
      <w:pPr>
        <w:spacing w:after="0"/>
        <w:rPr>
          <w:rFonts w:ascii="Arial" w:hAnsi="Arial" w:cs="Arial"/>
          <w:sz w:val="20"/>
        </w:rPr>
      </w:pPr>
    </w:p>
    <w:p w:rsidR="00AF668C" w:rsidRDefault="00AF668C" w:rsidP="00AF668C">
      <w:pPr>
        <w:spacing w:after="0"/>
        <w:rPr>
          <w:rFonts w:ascii="Arial" w:hAnsi="Arial" w:cs="Arial"/>
          <w:sz w:val="20"/>
        </w:rPr>
      </w:pPr>
    </w:p>
    <w:p w:rsidR="00AF668C" w:rsidRPr="00AF668C" w:rsidRDefault="00AF668C" w:rsidP="00AF668C">
      <w:pPr>
        <w:spacing w:after="0"/>
        <w:rPr>
          <w:rFonts w:ascii="Arial" w:hAnsi="Arial" w:cs="Arial"/>
          <w:sz w:val="20"/>
        </w:rPr>
      </w:pPr>
    </w:p>
    <w:p w:rsidR="00380297" w:rsidRPr="004E2E70" w:rsidRDefault="00760DE9" w:rsidP="004E2E70">
      <w:pPr>
        <w:rPr>
          <w:rFonts w:ascii="Arial" w:hAnsi="Arial" w:cs="Arial"/>
          <w:b/>
          <w:sz w:val="20"/>
        </w:rPr>
      </w:pPr>
      <w:r w:rsidRPr="00612311">
        <w:rPr>
          <w:rFonts w:ascii="Arial" w:hAnsi="Arial" w:cs="Arial"/>
          <w:sz w:val="20"/>
        </w:rPr>
        <w:t>Don’t wor</w:t>
      </w:r>
      <w:r w:rsidR="00BA1F0F" w:rsidRPr="00612311">
        <w:rPr>
          <w:rFonts w:ascii="Arial" w:hAnsi="Arial" w:cs="Arial"/>
          <w:sz w:val="20"/>
        </w:rPr>
        <w:t>ry, we can help!</w:t>
      </w:r>
      <w:r w:rsidRPr="00612311">
        <w:rPr>
          <w:rFonts w:ascii="Arial" w:hAnsi="Arial" w:cs="Arial"/>
          <w:sz w:val="20"/>
        </w:rPr>
        <w:t xml:space="preserve"> </w:t>
      </w:r>
      <w:r w:rsidR="00AA3AF1" w:rsidRPr="00612311">
        <w:rPr>
          <w:rFonts w:ascii="Arial" w:hAnsi="Arial" w:cs="Arial"/>
          <w:sz w:val="20"/>
        </w:rPr>
        <w:t xml:space="preserve">For </w:t>
      </w:r>
      <w:r w:rsidR="00BA1F0F" w:rsidRPr="00612311">
        <w:rPr>
          <w:rFonts w:ascii="Arial" w:hAnsi="Arial" w:cs="Arial"/>
          <w:sz w:val="20"/>
        </w:rPr>
        <w:t xml:space="preserve">more </w:t>
      </w:r>
      <w:r w:rsidR="00AA3AF1" w:rsidRPr="00612311">
        <w:rPr>
          <w:rFonts w:ascii="Arial" w:hAnsi="Arial" w:cs="Arial"/>
          <w:sz w:val="20"/>
        </w:rPr>
        <w:t>in</w:t>
      </w:r>
      <w:r w:rsidR="00765719" w:rsidRPr="00612311">
        <w:rPr>
          <w:rFonts w:ascii="Arial" w:hAnsi="Arial" w:cs="Arial"/>
          <w:sz w:val="20"/>
        </w:rPr>
        <w:t xml:space="preserve">formation </w:t>
      </w:r>
      <w:r w:rsidR="00AA32D0" w:rsidRPr="00612311">
        <w:rPr>
          <w:rFonts w:ascii="Arial" w:hAnsi="Arial" w:cs="Arial"/>
          <w:sz w:val="20"/>
        </w:rPr>
        <w:t>contact</w:t>
      </w:r>
      <w:r w:rsidR="00AA3AF1" w:rsidRPr="00612311">
        <w:rPr>
          <w:rFonts w:ascii="Arial" w:hAnsi="Arial" w:cs="Arial"/>
          <w:sz w:val="20"/>
        </w:rPr>
        <w:t>:</w:t>
      </w:r>
    </w:p>
    <w:p w:rsidR="004E2A92" w:rsidRPr="005F45A9" w:rsidRDefault="007C5C2E" w:rsidP="00A60A1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64812" wp14:editId="317797FB">
                <wp:simplePos x="0" y="0"/>
                <wp:positionH relativeFrom="column">
                  <wp:posOffset>3049905</wp:posOffset>
                </wp:positionH>
                <wp:positionV relativeFrom="paragraph">
                  <wp:posOffset>553085</wp:posOffset>
                </wp:positionV>
                <wp:extent cx="3008630" cy="471805"/>
                <wp:effectExtent l="0" t="0" r="127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471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32D0" w:rsidRDefault="00AA32D0" w:rsidP="00AA32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Ruils, Disability Action and Advice Centre, </w:t>
                            </w:r>
                          </w:p>
                          <w:p w:rsidR="00AA3AF1" w:rsidRPr="00166F7F" w:rsidRDefault="00AA32D0" w:rsidP="00AA32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Waldegrave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Rd, Teddington, TW11 8HT      </w:t>
                            </w:r>
                          </w:p>
                          <w:p w:rsidR="00A462F8" w:rsidRPr="00A462F8" w:rsidRDefault="00A462F8" w:rsidP="004E2A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62F8" w:rsidRDefault="00A462F8" w:rsidP="004E2A9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364812" id="Text Box 13" o:spid="_x0000_s1027" type="#_x0000_t202" style="position:absolute;left:0;text-align:left;margin-left:240.15pt;margin-top:43.55pt;width:236.9pt;height:3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AmLwMAAA4HAAAOAAAAZHJzL2Uyb0RvYy54bWysVV1v0zAUfUfiP1h+z5K0afOhpajtWoQ0&#10;PqQN8ewmTmPh2MF2lw7Ef+faXrt2AwkN8hD5K+fec+7xzeWbfcfRHVWaSVHi+CLCiIpK1kxsS/z5&#10;dh1kGGlDRE24FLTE91TjN7PXry6HvqAj2UpeU4UAROhi6EvcGtMXYairlnZEX8ieCthspOqIgana&#10;hrUiA6B3PBxF0TQcpKp7JSuqNaxe+U08c/hNQyvzsWk0NYiXGHIz7q3ce2Pf4eySFFtF+pZVD2mQ&#10;F2TRESYg6BHqihiCdoo9g+pYpaSWjbmoZBfKpmEVdRyATRw9YXPTkp46LiCO7o8y6f8HW324+6QQ&#10;q0sMhRKkgxLd0r1BC7lH8djKM/S6gFM3PZwze1iHMjuqur+W1VeNhFy2RGzpXCk5tJTUkF5svwxP&#10;PvU42oJshveyhjhkZ6QD2jeqs9qBGgjQoUz3x9LYXCpYHEdRNh3DVgV7SRpn0cSFIMXh615p85bK&#10;DtlBiRWU3qGTu2ttbDakOByxwbTkrF4zzt3E2o0uuUJ3BIyy2XqGfNdBqn4tjuzj/QLr4Cq/7pYA&#10;2znWQrhIZ+hc2BhC2mg+Eb9CnT99dqQApjC0Jy1n550feTxKosUoD9bTLA2SdTIJ8jTKgijOF/k0&#10;SvLkav3TsoyTomV1TcU1E/Tg4zj5O5883CjvQOdkNIDiGVB2Cp6ROfL09Ll5LlU+ealSHTPQDTjr&#10;wI4neltTrUQN2pHCEMb9ODxn7XQH6c4VnK8nUZqMsyBNJ+MgGa+iYJGtl8F8GU+n6WqxXKzicwVX&#10;rir630V0iRxKbCdyB+xu2npANbMWHWXjHG5dzaAfjbNoGuUpRoRvoZFWRmGkpPnCTOu6gL0QFuOJ&#10;/KSqqPhNCWwF/mRWUhDet8TX73jwmYWP2XphH4mc6P6g1aP0gHLwsbv99sL7q2/2m73rM6412M6w&#10;kfU9tANg6e48/ERg0Er1HaMBGnKJ9bcdURQj/k5AS8njJLEd3E2SSTqCiTrd2ZzuEFEBVIkNKOqG&#10;S+O7/q5XbNtCJO9bIefQhhrmOsRjVsDITqDpOm4PPwjb1U/n7tTjb2z2CwAA//8DAFBLAwQUAAYA&#10;CAAAACEAC3keZ+EAAAAKAQAADwAAAGRycy9kb3ducmV2LnhtbEyPwU7DMAyG70i8Q2QkLhNLC10p&#10;pemEmCaO0zYOcEsb0xYapzTZVnh6zAlutvzp9/cXy8n24oij7xwpiOcRCKTamY4aBc/79VUGwgdN&#10;RveOUMEXeliW52eFzo070RaPu9AIDiGfawVtCEMupa9btNrP3YDEtzc3Wh14HRtpRn3icNvL6yhK&#10;pdUd8YdWD/jYYv2xO1gFM6r230P88rnYrF5n2z6s0vXTu1KXF9PDPYiAU/iD4Vef1aFkp8odyHjR&#10;K0iy6IZRBdltDIKBu0XCQ8VkGicgy0L+r1D+AAAA//8DAFBLAQItABQABgAIAAAAIQC2gziS/gAA&#10;AOEBAAATAAAAAAAAAAAAAAAAAAAAAABbQ29udGVudF9UeXBlc10ueG1sUEsBAi0AFAAGAAgAAAAh&#10;ADj9If/WAAAAlAEAAAsAAAAAAAAAAAAAAAAALwEAAF9yZWxzLy5yZWxzUEsBAi0AFAAGAAgAAAAh&#10;ALXqMCYvAwAADgcAAA4AAAAAAAAAAAAAAAAALgIAAGRycy9lMm9Eb2MueG1sUEsBAi0AFAAGAAgA&#10;AAAhAAt5HmfhAAAACgEAAA8AAAAAAAAAAAAAAAAAiQUAAGRycy9kb3ducmV2LnhtbFBLBQYAAAAA&#10;BAAEAPMAAACXBgAAAAA=&#10;" fillcolor="white [3212]" stroked="f" strokecolor="#f2f2f2 [3041]" strokeweight="3pt">
                <v:shadow color="#243f60 [1604]" opacity=".5" offset="1pt"/>
                <v:textbox>
                  <w:txbxContent>
                    <w:p w:rsidR="00AA32D0" w:rsidRDefault="00AA32D0" w:rsidP="00AA32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Ruils, Disability Action and Advice Centre, </w:t>
                      </w:r>
                    </w:p>
                    <w:p w:rsidR="00AA3AF1" w:rsidRPr="00166F7F" w:rsidRDefault="00AA32D0" w:rsidP="00AA32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Waldegrave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Rd, Teddington, TW11 8HT      </w:t>
                      </w:r>
                    </w:p>
                    <w:p w:rsidR="00A462F8" w:rsidRPr="00A462F8" w:rsidRDefault="00A462F8" w:rsidP="004E2A9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462F8" w:rsidRDefault="00A462F8" w:rsidP="004E2A9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0E4FEC" wp14:editId="441D0579">
                <wp:simplePos x="0" y="0"/>
                <wp:positionH relativeFrom="column">
                  <wp:posOffset>3047365</wp:posOffset>
                </wp:positionH>
                <wp:positionV relativeFrom="paragraph">
                  <wp:posOffset>76200</wp:posOffset>
                </wp:positionV>
                <wp:extent cx="2057400" cy="2667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2F8" w:rsidRPr="00232713" w:rsidRDefault="00624099" w:rsidP="004E2A9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dpsupport</w:t>
                            </w:r>
                            <w:r w:rsidR="00A462F8" w:rsidRPr="002327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@ruils.co.uk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0E4FEC" id="Text Box 12" o:spid="_x0000_s1028" type="#_x0000_t202" style="position:absolute;left:0;text-align:left;margin-left:239.95pt;margin-top:6pt;width:162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o5MAMAAA4HAAAOAAAAZHJzL2Uyb0RvYy54bWysVclu2zAQvRfoPxC8K1osWwuiFLFjFwXS&#10;BUiKnmmJsohSpErSkdOi/94hGTt20gJFWh0EbhrOe/Pm6fzNrufojirNpKhwfBZhREUtGyY2Ff58&#10;uwpyjLQhoiFcClrhe6rxm4vXr87HoaSJ7CRvqEIQROhyHCrcGTOUYajrjvZEn8mBCthspeqJgana&#10;hI0iI0TveZhE0SwcpWoGJWuqNaxe+U184eK3La3Nx7bV1CBeYcjNuLdy77V9hxfnpNwoMnSsfkiD&#10;vCCLnjABlx5CXRFD0FaxZ6F6ViupZWvOatmHsm1ZTR0GQBNHT9DcdGSgDguQo4cDTfr/ha0/3H1S&#10;iDUVzjASpIcS3dKdQXO5Q3Fi6RkHXcKpmwHOmR2sQ5kdVD1cy/qrRkIuOiI29FIpOXaUNJBebL8M&#10;jz71cbQNsh7fywbuIVsjXaBdq3rLHbCBIDqU6f5QGptLDYtJNM3SCLZq2EtmswzG9gpS7r8elDZv&#10;qeyRHVRYQelddHJ3rY0/uj9iL9OSs2bFOHcTKze64ArdERDKeuMR8m0Pqfq1OLKP1wusg6r8+j4N&#10;p1gbwiV1Ep0Le4eQ9jafiF+hTp8+O1ICUhjakxaz086PIk7SaJ4UwWqWZ0G6SqdBkUV5EMXFvJhF&#10;aZFerX5alHFadqxpqLhmgu51HKd/p5OHjvIKdEpGY4UnOUB2DJ6AOeD08Ll5TlUxfSlTPTPgBpz1&#10;Fc6P+LaiWooGuCOlIYz7cXiK2vEO1J0yeLmaRlk6yYMsm06CdLKMgnm+WgSXixhEtJwv5sv4lMGl&#10;q4r+dxJdIvsS24ncArqbrhlRw6xEk3xSgD02DPxokkezqIAeJHwDRlobhZGS5gsznXMB2xA2xhP6&#10;SV1T8ZsS2Ar8SaykJHzoiK/f4SB00iG2o/KQrSf2EcgR7w9cPVIPUfY6dt1vG963vtmtd85nDqay&#10;ls092AGgdD0PPxEYdFJ9x2gEQ66w/rYlimLE3wmwlCJOU+vgbpJOswQm6nhnfbxDRA2hKmyAUTdc&#10;GO/620GxTQc3ed0KeQk21DLnENavfFaAyE7AdB22hx+EdfXjuTv1+Bu7+AUAAP//AwBQSwMEFAAG&#10;AAgAAAAhAJwg8C3hAAAACQEAAA8AAABkcnMvZG93bnJldi54bWxMj81OwzAQhO9IvIO1SFwq6rS0&#10;pQ1xKkRVcaz6cyg3J16SgL0OsdsGnp7lBMed+TQ7ky17Z8UZu9B4UjAaJiCQSm8aqhQc9uu7OYgQ&#10;NRltPaGCLwywzK+vMp0af6EtnnexEhxCIdUK6hjbVMpQ1uh0GPoWib033zkd+ewqaTp94XBn5ThJ&#10;ZtLphvhDrVt8rrH82J2cggEV++92dPycblavg62Nq9n65V2p25v+6RFExD7+wfBbn6tDzp0KfyIT&#10;hFUweVgsGGVjzJsYmCf3LBQKppMEZJ7J/wvyHwAAAP//AwBQSwECLQAUAAYACAAAACEAtoM4kv4A&#10;AADhAQAAEwAAAAAAAAAAAAAAAAAAAAAAW0NvbnRlbnRfVHlwZXNdLnhtbFBLAQItABQABgAIAAAA&#10;IQA4/SH/1gAAAJQBAAALAAAAAAAAAAAAAAAAAC8BAABfcmVscy8ucmVsc1BLAQItABQABgAIAAAA&#10;IQCSFzo5MAMAAA4HAAAOAAAAAAAAAAAAAAAAAC4CAABkcnMvZTJvRG9jLnhtbFBLAQItABQABgAI&#10;AAAAIQCcIPAt4QAAAAkBAAAPAAAAAAAAAAAAAAAAAIoFAABkcnMvZG93bnJldi54bWxQSwUGAAAA&#10;AAQABADzAAAAmAYAAAAA&#10;" fillcolor="white [3212]" stroked="f" strokecolor="#f2f2f2 [3041]" strokeweight="3pt">
                <v:shadow color="#243f60 [1604]" opacity=".5" offset="1pt"/>
                <v:textbox>
                  <w:txbxContent>
                    <w:p w:rsidR="00A462F8" w:rsidRPr="00232713" w:rsidRDefault="00624099" w:rsidP="004E2A9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dpsupport</w:t>
                      </w:r>
                      <w:r w:rsidR="00A462F8" w:rsidRPr="002327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@ruils.co.uk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E2144" wp14:editId="0DBEFB2F">
                <wp:simplePos x="0" y="0"/>
                <wp:positionH relativeFrom="column">
                  <wp:posOffset>409575</wp:posOffset>
                </wp:positionH>
                <wp:positionV relativeFrom="paragraph">
                  <wp:posOffset>547370</wp:posOffset>
                </wp:positionV>
                <wp:extent cx="1443355" cy="276225"/>
                <wp:effectExtent l="0" t="0" r="444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2F8" w:rsidRPr="00232713" w:rsidRDefault="00A462F8" w:rsidP="004E2A9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27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www.ruils.co.uk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2E2144" id="Text Box 14" o:spid="_x0000_s1029" type="#_x0000_t202" style="position:absolute;left:0;text-align:left;margin-left:32.25pt;margin-top:43.1pt;width:113.6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KqMAMAAA4HAAAOAAAAZHJzL2Uyb0RvYy54bWysVclu2zAQvRfoPxC8K1osWwuiFLFjFwXS&#10;BUiKnmmJsohSpErSkdOi/94hGTt20gJFWh0Ebnoz783w6fzNrufojirNpKhwfBZhREUtGyY2Ff58&#10;uwpyjLQhoiFcClrhe6rxm4vXr87HoaSJ7CRvqEIAInQ5DhXujBnKMNR1R3uiz+RABWy2UvXEwFRt&#10;wkaREdB7HiZRNAtHqZpByZpqDatXfhNfOPy2pbX52LaaGsQrDLkZ91buvbbv8OKclBtFho7VD2mQ&#10;F2TREyYg6AHqihiCtoo9g+pZraSWrTmrZR/KtmU1dRyATRw9YXPTkYE6LiCOHg4y6f8HW3+4+6QQ&#10;ayo8w0iQHkp0S3cGzeUOxamVZxx0CaduBjhndrAOZXZU9XAt668aCbnoiNjQS6Xk2FHSQHqx/TI8&#10;+tTjaAuyHt/LBuKQrZEOaNeq3moHaiBAhzLdH0pjc6ltyDSdTKZTjGrYS7JZkkxdCFLuvx6UNm+p&#10;7JEdVFhB6R06ubvWxmZDyv0RG0xLzpoV49xNbLvRBVfojkCjrDeeId/2kKpfiyP7+H6Bdegqv+6W&#10;ANt1rIVwkU7QubAxhLTRfCJ+hbr+9NmREpjC0J60nF3v/CjiJI3mSRGsZnkWpKt0GhRZlAdRXMyL&#10;WZQW6dXqp2UZp2XHmoaKaybovo/j9O/65OFG+Q50nYzGCk9yoOwUPCFz4Onpc/NcqmL6UqV6ZsAN&#10;OOsrnB/pbZtqKRrQjpSGMO7H4SlrpztId6rg5WoaZekkD7JsOgnSyTIK5vlqEVwu4tksW84X82V8&#10;quDSVUX/u4gukX2J7URugd1N14yoYbZFk3xSgD02DPxokkezqMgwInwDRlobhZGS5gsznXMBeyEs&#10;xhP5SV1T8ZsS2Ar8qVlJSfjQEV+/w8FnLXzI1gv7SORI9wetHqUHlH0fu9tvL7y/+ma33jmfOZjK&#10;Wjb3YAfA0t15+InAoJPqO0YjGHKF9bctURQj/k6ApRRgAdbB3SSdZglM1PHO+niHiBqgKmxAUTdc&#10;GO/620GxTQeRfN8KeQk21DLnENavfFbAyE7AdB23hx+EdfXjuTv1+Bu7+AUAAP//AwBQSwMEFAAG&#10;AAgAAAAhABgRwJHgAAAACQEAAA8AAABkcnMvZG93bnJldi54bWxMj0FPwkAQhe8m/ofNmHghsG0j&#10;BWq3xEiIRwN40Nu2O7bV7mztLlD99YwnPU7elzffy9ej7cQJB986UhDPIhBIlTMt1QpeDtvpEoQP&#10;mozuHKGCb/SwLq6vcp0Zd6YdnvahFlxCPtMKmhD6TEpfNWi1n7keibN3N1gd+BxqaQZ95nLbySSK&#10;Uml1S/yh0T0+Nlh97o9WwYTKw08fv37Nnzdvk10XNun26UOp25vx4R5EwDH8wfCrz+pQsFPpjmS8&#10;6BSkd3MmFSzTBATnySrmKSWDyWoBssjl/wXFBQAA//8DAFBLAQItABQABgAIAAAAIQC2gziS/gAA&#10;AOEBAAATAAAAAAAAAAAAAAAAAAAAAABbQ29udGVudF9UeXBlc10ueG1sUEsBAi0AFAAGAAgAAAAh&#10;ADj9If/WAAAAlAEAAAsAAAAAAAAAAAAAAAAALwEAAF9yZWxzLy5yZWxzUEsBAi0AFAAGAAgAAAAh&#10;AGUQcqowAwAADgcAAA4AAAAAAAAAAAAAAAAALgIAAGRycy9lMm9Eb2MueG1sUEsBAi0AFAAGAAgA&#10;AAAhABgRwJHgAAAACQEAAA8AAAAAAAAAAAAAAAAAigUAAGRycy9kb3ducmV2LnhtbFBLBQYAAAAA&#10;BAAEAPMAAACXBgAAAAA=&#10;" fillcolor="white [3212]" stroked="f" strokecolor="#f2f2f2 [3041]" strokeweight="3pt">
                <v:shadow color="#243f60 [1604]" opacity=".5" offset="1pt"/>
                <v:textbox>
                  <w:txbxContent>
                    <w:p w:rsidR="00A462F8" w:rsidRPr="00232713" w:rsidRDefault="00A462F8" w:rsidP="004E2A9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27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www.ruils.co.uk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7CCA6" wp14:editId="3122C00B">
                <wp:simplePos x="0" y="0"/>
                <wp:positionH relativeFrom="column">
                  <wp:posOffset>441325</wp:posOffset>
                </wp:positionH>
                <wp:positionV relativeFrom="paragraph">
                  <wp:posOffset>74295</wp:posOffset>
                </wp:positionV>
                <wp:extent cx="1695450" cy="266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2F8" w:rsidRPr="00232713" w:rsidRDefault="00A462F8" w:rsidP="004E2A9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0208 831 608</w:t>
                            </w:r>
                            <w:r w:rsidR="006240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67CCA6" id="Text Box 10" o:spid="_x0000_s1030" type="#_x0000_t202" style="position:absolute;left:0;text-align:left;margin-left:34.75pt;margin-top:5.85pt;width:133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oKMgMAAA4HAAAOAAAAZHJzL2Uyb0RvYy54bWysVduOmzAQfa/Uf7D8zgIJhIuWVEk2qSpt&#10;L9Ju1WcHTLBqbGo7S7ZV/71jk+tuK1Xb8oB8YzznzJnD9Ztdy9EDVZpJUeDwKsCIilJWTGwK/Pl+&#10;5aUYaUNERbgUtMCPVOM309evrvsupyPZSF5RhSCI0HnfFbgxpst9X5cNbYm+kh0VsFlL1RIDU7Xx&#10;K0V6iN5yfxQEE7+XquqULKnWsHozbOKpi1/XtDQf61pTg3iBITfj3sq91/btT69JvlGka1i5T4O8&#10;IIuWMAGXHkPdEEPQVrFnoVpWKqllba5K2fqyrllJHQZAEwZP0Nw1pKMOC5CjuyNN+v+FLT88fFKI&#10;VQWOMRKkhRLd051Bc7lDoaOn73QOp+46OGd2sA5ldlB1dyvLrxoJuWiI2NCZUrJvKKkgvdAS6599&#10;aguic22DrPv3soJ7yNZIF2hXq9ZyB2wgiA5lejyWxuZS2isnWRzFsFXC3mgySQKXnE/yw9ed0uYt&#10;lS2ygwIrKL2LTh5utbHZkPxwxF6mJWfVinHuJlZudMEVeiAglPVmQMi3LaQ6rIWBfQa9wDqoalg/&#10;pOEUa0O4my6ic2HvENLeNiQyrFCnzyE7kgNSGNqTFrPTzo8sHEXBfJR5q0maeNEqir0sCVIvCLN5&#10;NgmiLLpZ/bQowyhvWFVRccsEPeg4jP5OJ/uOGhTolIz6Ao9TgOwYvABzxDnA5+Y5VVn8UqZaZsAN&#10;OGsLnJ7xbUW1FJXrVUMYH8b+JWrHO1B3yeBsFQdJNE69JInHXjReBt48XS282SIEES3ni/kyvGRw&#10;6aqi/51El8ihxHYit4Durql6VDEr0VE6zsAeKwZ+NE6DSZAlGBG+ASMtjcJISfOFmca5gG0IG+MJ&#10;/aQsqfhNCWwF/iRWkhPeNWSo3/EgtMcxtqPymO1A7AnIGe97rk7UQ5SDjl3324YfWt/s1jvnM2Pb&#10;Q9YM1rJ6BDsAlK7n4ScCg0aq7xj1YMgF1t+2RFGM+DsBlpKFUWQd3E2iOBnBRJ3vrM93iCghVIEN&#10;MOqGCzO4/rZTbNPATYNuhZyBDdXMOcQpK0BkJ2C6Dtv+B2Fd/XzuTp1+Y9NfAAAA//8DAFBLAwQU&#10;AAYACAAAACEAGKiwLN8AAAAIAQAADwAAAGRycy9kb3ducmV2LnhtbEyPzU7DMBCE70i8g7VIXKrW&#10;CVFSCHEqRFVxRP05wM2JlyQQr0PstoGnZznBcWdGs98Uq8n24oSj7xwpiBcRCKTamY4aBYf9Zn4L&#10;wgdNRveOUMEXeliVlxeFzo070xZPu9AILiGfawVtCEMupa9btNov3IDE3psbrQ58jo00oz5zue3l&#10;TRRl0uqO+EOrB3xssf7YHa2CGVX77yF++Uyf16+zbR/W2ebpXanrq+nhHkTAKfyF4Ref0aFkpsod&#10;yXjRK8juUk6yHi9BsJ8kGQuVgjRZgiwL+X9A+QMAAP//AwBQSwECLQAUAAYACAAAACEAtoM4kv4A&#10;AADhAQAAEwAAAAAAAAAAAAAAAAAAAAAAW0NvbnRlbnRfVHlwZXNdLnhtbFBLAQItABQABgAIAAAA&#10;IQA4/SH/1gAAAJQBAAALAAAAAAAAAAAAAAAAAC8BAABfcmVscy8ucmVsc1BLAQItABQABgAIAAAA&#10;IQCLb/oKMgMAAA4HAAAOAAAAAAAAAAAAAAAAAC4CAABkcnMvZTJvRG9jLnhtbFBLAQItABQABgAI&#10;AAAAIQAYqLAs3wAAAAgBAAAPAAAAAAAAAAAAAAAAAIwFAABkcnMvZG93bnJldi54bWxQSwUGAAAA&#10;AAQABADzAAAAmAYAAAAA&#10;" fillcolor="white [3212]" stroked="f" strokecolor="#f2f2f2 [3041]" strokeweight="3pt">
                <v:shadow color="#243f60 [1604]" opacity=".5" offset="1pt"/>
                <v:textbox>
                  <w:txbxContent>
                    <w:p w:rsidR="00A462F8" w:rsidRPr="00232713" w:rsidRDefault="00A462F8" w:rsidP="004E2A9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0208 831 608</w:t>
                      </w:r>
                      <w:r w:rsidR="006240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048E0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B91DA3D" wp14:editId="556E516B">
            <wp:simplePos x="0" y="0"/>
            <wp:positionH relativeFrom="column">
              <wp:posOffset>2667000</wp:posOffset>
            </wp:positionH>
            <wp:positionV relativeFrom="paragraph">
              <wp:posOffset>32385</wp:posOffset>
            </wp:positionV>
            <wp:extent cx="378460" cy="359410"/>
            <wp:effectExtent l="0" t="0" r="2540" b="2540"/>
            <wp:wrapSquare wrapText="bothSides"/>
            <wp:docPr id="19" name="Picture 9" descr="\\RUILS-SERVER\Users\NeilRoberts\Pictures\073467-purple-white-pearl-icon-alphanumeric-at-sign\073467-purple-white-pearl-icon-alphanumeric-at-sign\073467-purple-white-pearl-icon-alphanumeric-at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RUILS-SERVER\Users\NeilRoberts\Pictures\073467-purple-white-pearl-icon-alphanumeric-at-sign\073467-purple-white-pearl-icon-alphanumeric-at-sign\073467-purple-white-pearl-icon-alphanumeric-at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61" t="22758" r="22093" b="2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2F8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2B6E681" wp14:editId="6DB5D80C">
            <wp:simplePos x="0" y="0"/>
            <wp:positionH relativeFrom="column">
              <wp:posOffset>2661920</wp:posOffset>
            </wp:positionH>
            <wp:positionV relativeFrom="paragraph">
              <wp:posOffset>546735</wp:posOffset>
            </wp:positionV>
            <wp:extent cx="363855" cy="359410"/>
            <wp:effectExtent l="19050" t="0" r="0" b="0"/>
            <wp:wrapSquare wrapText="bothSides"/>
            <wp:docPr id="22" name="Picture 11" descr="\\RUILS-SERVER\Users\NeilRoberts\Pictures\085269-purple-white-pearl-icon-business-envelope5\085269-purple-white-pearl-icon-business-envelope5\085269-purple-white-pearl-icon-business-envelop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RUILS-SERVER\Users\NeilRoberts\Pictures\085269-purple-white-pearl-icon-business-envelope5\085269-purple-white-pearl-icon-business-envelope5\085269-purple-white-pearl-icon-business-envelope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91" t="22591" r="22924" b="2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2F8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42E47DB" wp14:editId="2E87945F">
            <wp:simplePos x="0" y="0"/>
            <wp:positionH relativeFrom="column">
              <wp:posOffset>-46355</wp:posOffset>
            </wp:positionH>
            <wp:positionV relativeFrom="paragraph">
              <wp:posOffset>516890</wp:posOffset>
            </wp:positionV>
            <wp:extent cx="363855" cy="359410"/>
            <wp:effectExtent l="19050" t="0" r="0" b="0"/>
            <wp:wrapSquare wrapText="bothSides"/>
            <wp:docPr id="21" name="Picture 10" descr="\\RUILS-SERVER\Users\NeilRoberts\Pictures\073607-purple-white-pearl-icon-alphanumeric-www1\073607-purple-white-pearl-icon-alphanumeric-www1\073607-purple-white-pearl-icon-alphanumeric-ww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RUILS-SERVER\Users\NeilRoberts\Pictures\073607-purple-white-pearl-icon-alphanumeric-www1\073607-purple-white-pearl-icon-alphanumeric-www1\073607-purple-white-pearl-icon-alphanumeric-www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259" t="22425" r="23090" b="2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2F8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253C513" wp14:editId="02BC251A">
            <wp:simplePos x="0" y="0"/>
            <wp:positionH relativeFrom="column">
              <wp:posOffset>-46355</wp:posOffset>
            </wp:positionH>
            <wp:positionV relativeFrom="paragraph">
              <wp:posOffset>27305</wp:posOffset>
            </wp:positionV>
            <wp:extent cx="377190" cy="359410"/>
            <wp:effectExtent l="19050" t="0" r="3810" b="0"/>
            <wp:wrapSquare wrapText="bothSides"/>
            <wp:docPr id="23" name="Picture 12" descr="\\RUILS-SERVER\Users\NeilRoberts\Pictures\085364-purple-white-pearl-icon-business-phone-solid\085364-purple-white-pearl-icon-business-phone-solid\085364-purple-white-pearl-icon-business-phone-sol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RUILS-SERVER\Users\NeilRoberts\Pictures\085364-purple-white-pearl-icon-business-phone-solid\085364-purple-white-pearl-icon-business-phone-solid\085364-purple-white-pearl-icon-business-phone-sol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761" t="22591" r="23090" b="2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BE8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7F698" wp14:editId="0BEBD5C7">
                <wp:simplePos x="0" y="0"/>
                <wp:positionH relativeFrom="column">
                  <wp:posOffset>-2940050</wp:posOffset>
                </wp:positionH>
                <wp:positionV relativeFrom="paragraph">
                  <wp:posOffset>472440</wp:posOffset>
                </wp:positionV>
                <wp:extent cx="1416685" cy="2762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2F8" w:rsidRPr="007B5682" w:rsidRDefault="00A462F8" w:rsidP="004E2A9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B568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www.ruils.co.uk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E7F698" id="Text Box 11" o:spid="_x0000_s1031" type="#_x0000_t202" style="position:absolute;left:0;text-align:left;margin-left:-231.5pt;margin-top:37.2pt;width:111.5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f0LgMAAA4HAAAOAAAAZHJzL2Uyb0RvYy54bWysVclu2zAQvRfoPxC8K1osWwuiFLFjFwXS&#10;BUiKnmmJsohSpErSkdOi/94haTtO0gJFWh0ELqPHeW8eR+dvdj1Hd1RpJkWF47MIIypq2TCxqfDn&#10;21WQY6QNEQ3hUtAK31ON31y8fnU+DiVNZCd5QxUCEKHLcahwZ8xQhqGuO9oTfSYHKmCzlaonBqZq&#10;EzaKjIDe8zCJolk4StUMStZUa1i98pv4wuG3La3Nx7bV1CBeYcjNuLdy77V9hxfnpNwoMnSs3qdB&#10;XpBFT5iAQ49QV8QQtFXsGVTPaiW1bM1ZLftQti2rqeMAbOLoCZubjgzUcQFx9HCUSf8/2PrD3SeF&#10;WAO1w0iQHkp0S3cGzeUOxbGVZxx0CVE3A8SZHazbUEtVD9ey/qqRkIuOiA29VEqOHSUNpOe+DE8+&#10;9TjagqzH97KBc8jWSAe0a1VvAUENBOhQpvtjaWwutT0yjWezfIpRDXtJNkuSqU0uJOXh60Fp85bK&#10;HtlBhRWU3qGTu2ttfOghxGUvOWtWjHM3sXajC67QHQGjrDeeId/2kKpfiyP7eL/AOrjKr7slSMM5&#10;1kK4pPQpOhf2DCHtaT4Rv0KdP312pASmMLSRlrPzzo8iTtJonhTBapZnQbpKp0GRRXkQxcW8mEVp&#10;kV6tflqWcVp2rGmouGaCHnwcp3/nk/2N8g50TkZjhSc5UHYKPiJz5Onpc/NcqmL6UqV6ZqAbcNZX&#10;OD/R25pqKRrQjpSGMO7H4WPWTneQ7rGCl6tplKWTPMiy6SRIJ8somOerRXC5AD9ly/livowfK7h0&#10;VdH/LqJL5FBiO5FbYHfTNSNqmLVokk8KaI8Ng340yaNZVGQYEb6BRlobhZGS5gsznesC9kJYjCfy&#10;k7qm4jclsBX4k1lJSfjQEV+/Y+AzCx+z9cI+EDnRfa/Vg/SAcvCxu/32wvurb3brnesz7t7azrCW&#10;zT20A2Dp7jz8RGDQSfUdoxEacoX1ty1RFCP+TkBLKeI0tR3cTdJplsBEne6sT3eIqAGqwgYUdcOF&#10;8V1/Oyi26eAk71shL6ENtcx1iIesgJGdQNN13PY/CNvVT+cu6uE3dvELAAD//wMAUEsDBBQABgAI&#10;AAAAIQDgsZcF5AAAAAwBAAAPAAAAZHJzL2Rvd25yZXYueG1sTI/BTsMwEETvSPyDtUhcqtRJG1IS&#10;4lSIquKI2nKAmxObJGCvQ+y2ga9nOcFxtU8zb8r1ZA076dH3DgUk8xiYxsapHlsBz4dtdAvMB4lK&#10;GodawJf2sK4uL0pZKHfGnT7tQ8soBH0hBXQhDAXnvum0lX7uBo30e3OjlYHOseVqlGcKt4Yv4jjj&#10;VvZIDZ0c9EOnm4/90QqYYX34HpKXz5unzetsZ8Im2z6+C3F9Nd3fAQt6Cn8w/OqTOlTkVLsjKs+M&#10;gCjNljQmCFilKTAiosUyz4HVxCarHHhV8v8jqh8AAAD//wMAUEsBAi0AFAAGAAgAAAAhALaDOJL+&#10;AAAA4QEAABMAAAAAAAAAAAAAAAAAAAAAAFtDb250ZW50X1R5cGVzXS54bWxQSwECLQAUAAYACAAA&#10;ACEAOP0h/9YAAACUAQAACwAAAAAAAAAAAAAAAAAvAQAAX3JlbHMvLnJlbHNQSwECLQAUAAYACAAA&#10;ACEAO+MH9C4DAAAOBwAADgAAAAAAAAAAAAAAAAAuAgAAZHJzL2Uyb0RvYy54bWxQSwECLQAUAAYA&#10;CAAAACEA4LGXBeQAAAAMAQAADwAAAAAAAAAAAAAAAACIBQAAZHJzL2Rvd25yZXYueG1sUEsFBgAA&#10;AAAEAAQA8wAAAJkGAAAAAA==&#10;" fillcolor="white [3212]" stroked="f" strokecolor="#f2f2f2 [3041]" strokeweight="3pt">
                <v:shadow color="#243f60 [1604]" opacity=".5" offset="1pt"/>
                <v:textbox>
                  <w:txbxContent>
                    <w:p w:rsidR="00A462F8" w:rsidRPr="007B5682" w:rsidRDefault="00A462F8" w:rsidP="004E2A9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B568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www.ruils.co.uk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2A92" w:rsidRPr="005F45A9" w:rsidSect="00FA35DC">
      <w:pgSz w:w="11906" w:h="16838"/>
      <w:pgMar w:top="1276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B51"/>
    <w:multiLevelType w:val="multilevel"/>
    <w:tmpl w:val="8982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43B3D"/>
    <w:multiLevelType w:val="hybridMultilevel"/>
    <w:tmpl w:val="76E0F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DC0D2F"/>
    <w:multiLevelType w:val="multilevel"/>
    <w:tmpl w:val="FF3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D6D68"/>
    <w:multiLevelType w:val="multilevel"/>
    <w:tmpl w:val="201C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D7701"/>
    <w:multiLevelType w:val="hybridMultilevel"/>
    <w:tmpl w:val="6C0A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0"/>
    <w:rsid w:val="000102E0"/>
    <w:rsid w:val="00021D5C"/>
    <w:rsid w:val="00025282"/>
    <w:rsid w:val="0002601B"/>
    <w:rsid w:val="000443CA"/>
    <w:rsid w:val="00046D10"/>
    <w:rsid w:val="0004756D"/>
    <w:rsid w:val="000F7ED5"/>
    <w:rsid w:val="00106C40"/>
    <w:rsid w:val="001140B8"/>
    <w:rsid w:val="0016457F"/>
    <w:rsid w:val="001726B3"/>
    <w:rsid w:val="001A62A5"/>
    <w:rsid w:val="002048E0"/>
    <w:rsid w:val="00232713"/>
    <w:rsid w:val="00260426"/>
    <w:rsid w:val="00273678"/>
    <w:rsid w:val="00293A0A"/>
    <w:rsid w:val="002966D8"/>
    <w:rsid w:val="002A5C36"/>
    <w:rsid w:val="00300697"/>
    <w:rsid w:val="00332A7E"/>
    <w:rsid w:val="00346DF7"/>
    <w:rsid w:val="003564AC"/>
    <w:rsid w:val="0036148C"/>
    <w:rsid w:val="00380297"/>
    <w:rsid w:val="003C277E"/>
    <w:rsid w:val="003F04FA"/>
    <w:rsid w:val="004150DD"/>
    <w:rsid w:val="0042507A"/>
    <w:rsid w:val="00460102"/>
    <w:rsid w:val="004921DA"/>
    <w:rsid w:val="004A64C3"/>
    <w:rsid w:val="004E2A92"/>
    <w:rsid w:val="004E2E70"/>
    <w:rsid w:val="00541967"/>
    <w:rsid w:val="00580FAE"/>
    <w:rsid w:val="005E1C27"/>
    <w:rsid w:val="005F45A9"/>
    <w:rsid w:val="00605016"/>
    <w:rsid w:val="00612311"/>
    <w:rsid w:val="00624099"/>
    <w:rsid w:val="00624ADE"/>
    <w:rsid w:val="00631010"/>
    <w:rsid w:val="00640F9F"/>
    <w:rsid w:val="006B29A7"/>
    <w:rsid w:val="006D77CE"/>
    <w:rsid w:val="006E2A38"/>
    <w:rsid w:val="00710BE2"/>
    <w:rsid w:val="00753F7C"/>
    <w:rsid w:val="00760DE9"/>
    <w:rsid w:val="00765719"/>
    <w:rsid w:val="007C21D8"/>
    <w:rsid w:val="007C5C2E"/>
    <w:rsid w:val="007D28D0"/>
    <w:rsid w:val="00814829"/>
    <w:rsid w:val="0085109B"/>
    <w:rsid w:val="008661F6"/>
    <w:rsid w:val="0088072F"/>
    <w:rsid w:val="008B7361"/>
    <w:rsid w:val="008C76B8"/>
    <w:rsid w:val="008F14F0"/>
    <w:rsid w:val="00914323"/>
    <w:rsid w:val="00937EF4"/>
    <w:rsid w:val="00946BE8"/>
    <w:rsid w:val="00977959"/>
    <w:rsid w:val="009C69D4"/>
    <w:rsid w:val="009E36CA"/>
    <w:rsid w:val="009F2272"/>
    <w:rsid w:val="009F7A7E"/>
    <w:rsid w:val="00A462F8"/>
    <w:rsid w:val="00A5639A"/>
    <w:rsid w:val="00A6070E"/>
    <w:rsid w:val="00A60A16"/>
    <w:rsid w:val="00A84DF2"/>
    <w:rsid w:val="00AA32D0"/>
    <w:rsid w:val="00AA3AF1"/>
    <w:rsid w:val="00AF668C"/>
    <w:rsid w:val="00B16623"/>
    <w:rsid w:val="00B274D6"/>
    <w:rsid w:val="00B429A8"/>
    <w:rsid w:val="00B57E7C"/>
    <w:rsid w:val="00BA1F0F"/>
    <w:rsid w:val="00BE092C"/>
    <w:rsid w:val="00BF0515"/>
    <w:rsid w:val="00C629D0"/>
    <w:rsid w:val="00C66046"/>
    <w:rsid w:val="00C85235"/>
    <w:rsid w:val="00C904E5"/>
    <w:rsid w:val="00CB5877"/>
    <w:rsid w:val="00CD1B31"/>
    <w:rsid w:val="00D412F5"/>
    <w:rsid w:val="00D865F1"/>
    <w:rsid w:val="00DA116A"/>
    <w:rsid w:val="00DA7BE6"/>
    <w:rsid w:val="00DC5985"/>
    <w:rsid w:val="00E35E68"/>
    <w:rsid w:val="00E61508"/>
    <w:rsid w:val="00EA2E0F"/>
    <w:rsid w:val="00F2285D"/>
    <w:rsid w:val="00F24CB1"/>
    <w:rsid w:val="00F44FD2"/>
    <w:rsid w:val="00F5259E"/>
    <w:rsid w:val="00F93BE8"/>
    <w:rsid w:val="00FA35DC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1245,#d5344a"/>
      <o:colormenu v:ext="edit" fillcolor="#d5344a"/>
    </o:shapedefaults>
    <o:shapelayout v:ext="edit">
      <o:idmap v:ext="edit" data="1"/>
    </o:shapelayout>
  </w:shapeDefaults>
  <w:decimalSymbol w:val="."/>
  <w:listSeparator w:val=","/>
  <w15:docId w15:val="{B1A31F14-2265-4CE3-A2DC-0BA6705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65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702">
              <w:marLeft w:val="4366"/>
              <w:marRight w:val="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4898">
              <w:marLeft w:val="4366"/>
              <w:marRight w:val="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480">
              <w:marLeft w:val="4366"/>
              <w:marRight w:val="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c.gov.uk/calcs/esi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neilroberts</dc:creator>
  <cp:lastModifiedBy>Kirsty Cox</cp:lastModifiedBy>
  <cp:revision>5</cp:revision>
  <cp:lastPrinted>2016-07-22T05:48:00Z</cp:lastPrinted>
  <dcterms:created xsi:type="dcterms:W3CDTF">2018-12-10T12:04:00Z</dcterms:created>
  <dcterms:modified xsi:type="dcterms:W3CDTF">2018-12-11T11:56:00Z</dcterms:modified>
</cp:coreProperties>
</file>