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AF5" w:rsidRPr="00563061" w:rsidRDefault="00C25AF5" w:rsidP="00C25AF5">
      <w:pPr>
        <w:pStyle w:val="Title"/>
        <w:jc w:val="left"/>
        <w:rPr>
          <w:rFonts w:cs="Arial"/>
          <w:noProof/>
          <w:sz w:val="36"/>
          <w:szCs w:val="36"/>
        </w:rPr>
      </w:pPr>
      <w:r w:rsidRPr="00563061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3880485</wp:posOffset>
            </wp:positionH>
            <wp:positionV relativeFrom="paragraph">
              <wp:posOffset>-34290</wp:posOffset>
            </wp:positionV>
            <wp:extent cx="2103120" cy="544195"/>
            <wp:effectExtent l="0" t="0" r="0" b="8255"/>
            <wp:wrapNone/>
            <wp:docPr id="3" name="Picture 3" descr="ruils2013-logo compressed for web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uils2013-logo compressed for web u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3061">
        <w:rPr>
          <w:noProof/>
          <w:sz w:val="36"/>
          <w:szCs w:val="36"/>
        </w:rPr>
        <w:t xml:space="preserve">Ruils </w:t>
      </w:r>
      <w:r w:rsidRPr="00563061">
        <w:rPr>
          <w:rFonts w:cs="Arial"/>
          <w:noProof/>
          <w:sz w:val="36"/>
          <w:szCs w:val="36"/>
        </w:rPr>
        <w:t>Sitting &amp; Befriending Service</w:t>
      </w:r>
    </w:p>
    <w:p w:rsidR="00C25AF5" w:rsidRPr="00563061" w:rsidRDefault="00C25AF5" w:rsidP="00C25AF5">
      <w:pPr>
        <w:pStyle w:val="Title"/>
        <w:jc w:val="left"/>
        <w:rPr>
          <w:rFonts w:ascii="Calibri" w:hAnsi="Calibri"/>
          <w:sz w:val="36"/>
          <w:szCs w:val="36"/>
        </w:rPr>
      </w:pPr>
      <w:r w:rsidRPr="00563061">
        <w:rPr>
          <w:rFonts w:cs="Arial"/>
          <w:sz w:val="36"/>
          <w:szCs w:val="36"/>
        </w:rPr>
        <w:t>Family Registration Information</w:t>
      </w:r>
    </w:p>
    <w:p w:rsidR="00C25AF5" w:rsidRDefault="00C25AF5">
      <w:pPr>
        <w:rPr>
          <w:b/>
          <w:bCs/>
        </w:rPr>
      </w:pPr>
    </w:p>
    <w:p w:rsidR="00206BF8" w:rsidRDefault="00206BF8">
      <w:pPr>
        <w:rPr>
          <w:b/>
          <w:bCs/>
        </w:rPr>
      </w:pPr>
    </w:p>
    <w:p w:rsidR="00B376D7" w:rsidRDefault="00B376D7" w:rsidP="00B376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376D7">
        <w:rPr>
          <w:rFonts w:ascii="Arial" w:hAnsi="Arial" w:cs="Arial"/>
          <w:bCs/>
          <w:sz w:val="24"/>
          <w:szCs w:val="24"/>
        </w:rPr>
        <w:t>The Sitting &amp; Befriending Service can help find a Sitter/Befriender to support your family – either to give you a break from your caring role – or to be a companion to your child/young person so they can access social and leisure activities that they m</w:t>
      </w:r>
      <w:r>
        <w:rPr>
          <w:rFonts w:ascii="Arial" w:hAnsi="Arial" w:cs="Arial"/>
          <w:bCs/>
          <w:sz w:val="24"/>
          <w:szCs w:val="24"/>
        </w:rPr>
        <w:t>ay not otherwise be able to do.</w:t>
      </w:r>
    </w:p>
    <w:p w:rsidR="00B376D7" w:rsidRPr="00B376D7" w:rsidRDefault="00B376D7" w:rsidP="00B376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376D7" w:rsidRDefault="00B376D7" w:rsidP="00B376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376D7">
        <w:rPr>
          <w:rFonts w:ascii="Arial" w:hAnsi="Arial" w:cs="Arial"/>
          <w:bCs/>
          <w:sz w:val="24"/>
          <w:szCs w:val="24"/>
        </w:rPr>
        <w:t xml:space="preserve">Our sitters are interviewed, DBS checked and referenced and offered training to </w:t>
      </w:r>
      <w:r w:rsidR="00465CBD">
        <w:rPr>
          <w:rFonts w:ascii="Arial" w:hAnsi="Arial" w:cs="Arial"/>
          <w:bCs/>
          <w:sz w:val="24"/>
          <w:szCs w:val="24"/>
        </w:rPr>
        <w:t xml:space="preserve">help them support your family.  </w:t>
      </w:r>
      <w:r w:rsidR="00441E8D">
        <w:rPr>
          <w:rFonts w:ascii="Arial" w:hAnsi="Arial" w:cs="Arial"/>
          <w:bCs/>
          <w:sz w:val="24"/>
          <w:szCs w:val="24"/>
        </w:rPr>
        <w:t>Some of the things t</w:t>
      </w:r>
      <w:r w:rsidRPr="00B376D7">
        <w:rPr>
          <w:rFonts w:ascii="Arial" w:hAnsi="Arial" w:cs="Arial"/>
          <w:bCs/>
          <w:sz w:val="24"/>
          <w:szCs w:val="24"/>
        </w:rPr>
        <w:t>hey can</w:t>
      </w:r>
      <w:r w:rsidR="00441E8D">
        <w:rPr>
          <w:rFonts w:ascii="Arial" w:hAnsi="Arial" w:cs="Arial"/>
          <w:bCs/>
          <w:sz w:val="24"/>
          <w:szCs w:val="24"/>
        </w:rPr>
        <w:t xml:space="preserve"> do</w:t>
      </w:r>
      <w:r w:rsidRPr="00B376D7">
        <w:rPr>
          <w:rFonts w:ascii="Arial" w:hAnsi="Arial" w:cs="Arial"/>
          <w:bCs/>
          <w:sz w:val="24"/>
          <w:szCs w:val="24"/>
        </w:rPr>
        <w:t>:</w:t>
      </w:r>
    </w:p>
    <w:p w:rsidR="00B376D7" w:rsidRPr="00B376D7" w:rsidRDefault="00B376D7" w:rsidP="00B376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376D7" w:rsidRPr="00B376D7" w:rsidRDefault="00B376D7" w:rsidP="00B376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376D7">
        <w:rPr>
          <w:rFonts w:ascii="Arial" w:hAnsi="Arial" w:cs="Arial"/>
          <w:bCs/>
          <w:sz w:val="24"/>
          <w:szCs w:val="24"/>
        </w:rPr>
        <w:t>•</w:t>
      </w:r>
      <w:r w:rsidRPr="00B376D7">
        <w:rPr>
          <w:rFonts w:ascii="Arial" w:hAnsi="Arial" w:cs="Arial"/>
          <w:bCs/>
          <w:sz w:val="24"/>
          <w:szCs w:val="24"/>
        </w:rPr>
        <w:tab/>
        <w:t xml:space="preserve">babysit at home while you go out </w:t>
      </w:r>
    </w:p>
    <w:p w:rsidR="00B376D7" w:rsidRPr="00B376D7" w:rsidRDefault="00B376D7" w:rsidP="00B376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376D7">
        <w:rPr>
          <w:rFonts w:ascii="Arial" w:hAnsi="Arial" w:cs="Arial"/>
          <w:bCs/>
          <w:sz w:val="24"/>
          <w:szCs w:val="24"/>
        </w:rPr>
        <w:t>•</w:t>
      </w:r>
      <w:r w:rsidRPr="00B376D7">
        <w:rPr>
          <w:rFonts w:ascii="Arial" w:hAnsi="Arial" w:cs="Arial"/>
          <w:bCs/>
          <w:sz w:val="24"/>
          <w:szCs w:val="24"/>
        </w:rPr>
        <w:tab/>
        <w:t xml:space="preserve">help you with the children at home </w:t>
      </w:r>
      <w:r w:rsidR="00CF397A">
        <w:rPr>
          <w:rFonts w:ascii="Arial" w:hAnsi="Arial" w:cs="Arial"/>
          <w:bCs/>
          <w:sz w:val="24"/>
          <w:szCs w:val="24"/>
        </w:rPr>
        <w:t>or on an outing</w:t>
      </w:r>
    </w:p>
    <w:p w:rsidR="00B376D7" w:rsidRPr="00B376D7" w:rsidRDefault="00B376D7" w:rsidP="00B376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376D7">
        <w:rPr>
          <w:rFonts w:ascii="Arial" w:hAnsi="Arial" w:cs="Arial"/>
          <w:bCs/>
          <w:sz w:val="24"/>
          <w:szCs w:val="24"/>
        </w:rPr>
        <w:t>•</w:t>
      </w:r>
      <w:r w:rsidRPr="00B376D7">
        <w:rPr>
          <w:rFonts w:ascii="Arial" w:hAnsi="Arial" w:cs="Arial"/>
          <w:bCs/>
          <w:sz w:val="24"/>
          <w:szCs w:val="24"/>
        </w:rPr>
        <w:tab/>
        <w:t xml:space="preserve">look after your other children as well while you go out </w:t>
      </w:r>
    </w:p>
    <w:p w:rsidR="00B376D7" w:rsidRPr="00B376D7" w:rsidRDefault="00B376D7" w:rsidP="00B376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376D7">
        <w:rPr>
          <w:rFonts w:ascii="Arial" w:hAnsi="Arial" w:cs="Arial"/>
          <w:bCs/>
          <w:sz w:val="24"/>
          <w:szCs w:val="24"/>
        </w:rPr>
        <w:t>•</w:t>
      </w:r>
      <w:r w:rsidRPr="00B376D7">
        <w:rPr>
          <w:rFonts w:ascii="Arial" w:hAnsi="Arial" w:cs="Arial"/>
          <w:bCs/>
          <w:sz w:val="24"/>
          <w:szCs w:val="24"/>
        </w:rPr>
        <w:tab/>
        <w:t xml:space="preserve">accompany your young person to an activity they enjoy </w:t>
      </w:r>
    </w:p>
    <w:p w:rsidR="00B376D7" w:rsidRPr="00B376D7" w:rsidRDefault="00B376D7" w:rsidP="00B376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376D7">
        <w:rPr>
          <w:rFonts w:ascii="Arial" w:hAnsi="Arial" w:cs="Arial"/>
          <w:bCs/>
          <w:sz w:val="24"/>
          <w:szCs w:val="24"/>
        </w:rPr>
        <w:t>•</w:t>
      </w:r>
      <w:r w:rsidRPr="00B376D7">
        <w:rPr>
          <w:rFonts w:ascii="Arial" w:hAnsi="Arial" w:cs="Arial"/>
          <w:bCs/>
          <w:sz w:val="24"/>
          <w:szCs w:val="24"/>
        </w:rPr>
        <w:tab/>
        <w:t xml:space="preserve">take part with your young person at an activity </w:t>
      </w:r>
    </w:p>
    <w:p w:rsidR="00B376D7" w:rsidRPr="00B376D7" w:rsidRDefault="00B376D7" w:rsidP="00B376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376D7">
        <w:rPr>
          <w:rFonts w:ascii="Arial" w:hAnsi="Arial" w:cs="Arial"/>
          <w:bCs/>
          <w:sz w:val="24"/>
          <w:szCs w:val="24"/>
        </w:rPr>
        <w:t>•</w:t>
      </w:r>
      <w:r w:rsidRPr="00B376D7">
        <w:rPr>
          <w:rFonts w:ascii="Arial" w:hAnsi="Arial" w:cs="Arial"/>
          <w:bCs/>
          <w:sz w:val="24"/>
          <w:szCs w:val="24"/>
        </w:rPr>
        <w:tab/>
        <w:t>‘hang out’ at home with your young person while you go out</w:t>
      </w:r>
    </w:p>
    <w:p w:rsidR="00B376D7" w:rsidRPr="00B376D7" w:rsidRDefault="00B376D7" w:rsidP="00B376D7">
      <w:pPr>
        <w:rPr>
          <w:rFonts w:ascii="Arial" w:hAnsi="Arial" w:cs="Arial"/>
          <w:bCs/>
          <w:sz w:val="24"/>
          <w:szCs w:val="24"/>
        </w:rPr>
      </w:pPr>
    </w:p>
    <w:p w:rsidR="00C25AF5" w:rsidRDefault="00B376D7" w:rsidP="00B376D7">
      <w:pPr>
        <w:spacing w:after="0" w:line="240" w:lineRule="auto"/>
        <w:rPr>
          <w:b/>
          <w:bCs/>
        </w:rPr>
      </w:pPr>
      <w:r w:rsidRPr="00B376D7">
        <w:rPr>
          <w:rFonts w:ascii="Arial" w:hAnsi="Arial" w:cs="Arial"/>
          <w:bCs/>
          <w:sz w:val="24"/>
          <w:szCs w:val="24"/>
        </w:rPr>
        <w:t>There are so many benefits to having a Sitter/Befriender from enhancing your own wellbeing to increasing your young person’s confidence and opening up their world.</w:t>
      </w:r>
    </w:p>
    <w:p w:rsidR="00C25AF5" w:rsidRDefault="00C25AF5" w:rsidP="00B376D7">
      <w:pPr>
        <w:spacing w:after="0" w:line="240" w:lineRule="auto"/>
        <w:rPr>
          <w:b/>
          <w:bCs/>
        </w:rPr>
      </w:pPr>
    </w:p>
    <w:p w:rsidR="00B376D7" w:rsidRDefault="00B376D7" w:rsidP="00B376D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first step in the process to introduce a sitter to you is the completion of our Family Registration form, which is enclosed.  </w:t>
      </w:r>
    </w:p>
    <w:p w:rsidR="00B376D7" w:rsidRDefault="00B376D7" w:rsidP="00B376D7">
      <w:pPr>
        <w:spacing w:after="0" w:line="240" w:lineRule="auto"/>
        <w:rPr>
          <w:b/>
          <w:bCs/>
        </w:rPr>
      </w:pPr>
    </w:p>
    <w:p w:rsidR="00B376D7" w:rsidRDefault="00C25AF5" w:rsidP="006754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5419">
        <w:rPr>
          <w:rFonts w:ascii="Arial" w:hAnsi="Arial" w:cs="Arial"/>
          <w:sz w:val="24"/>
          <w:szCs w:val="24"/>
        </w:rPr>
        <w:t>When we receive a completed registration form we arrange a home visi</w:t>
      </w:r>
      <w:r w:rsidR="00465CBD" w:rsidRPr="00675419">
        <w:rPr>
          <w:rFonts w:ascii="Arial" w:hAnsi="Arial" w:cs="Arial"/>
          <w:sz w:val="24"/>
          <w:szCs w:val="24"/>
        </w:rPr>
        <w:t>t:</w:t>
      </w:r>
    </w:p>
    <w:p w:rsidR="008B52CA" w:rsidRPr="00675419" w:rsidRDefault="008B52CA" w:rsidP="006754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76D7" w:rsidRPr="00675419" w:rsidRDefault="00C25AF5" w:rsidP="0067541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75419">
        <w:rPr>
          <w:rFonts w:ascii="Arial" w:hAnsi="Arial" w:cs="Arial"/>
          <w:sz w:val="24"/>
          <w:szCs w:val="24"/>
        </w:rPr>
        <w:t>to give you more information about the service</w:t>
      </w:r>
    </w:p>
    <w:p w:rsidR="00B376D7" w:rsidRPr="00675419" w:rsidRDefault="00B376D7" w:rsidP="0067541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75419">
        <w:rPr>
          <w:rFonts w:ascii="Arial" w:hAnsi="Arial" w:cs="Arial"/>
          <w:sz w:val="24"/>
          <w:szCs w:val="24"/>
        </w:rPr>
        <w:t xml:space="preserve">to </w:t>
      </w:r>
      <w:r w:rsidR="00C25AF5" w:rsidRPr="00675419">
        <w:rPr>
          <w:rFonts w:ascii="Arial" w:hAnsi="Arial" w:cs="Arial"/>
          <w:sz w:val="24"/>
          <w:szCs w:val="24"/>
        </w:rPr>
        <w:t>ensure that we have all the information we need</w:t>
      </w:r>
    </w:p>
    <w:p w:rsidR="00B376D7" w:rsidRPr="00675419" w:rsidRDefault="00B376D7" w:rsidP="0067541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75419">
        <w:rPr>
          <w:rFonts w:ascii="Arial" w:hAnsi="Arial" w:cs="Arial"/>
          <w:sz w:val="24"/>
          <w:szCs w:val="24"/>
        </w:rPr>
        <w:t xml:space="preserve">to </w:t>
      </w:r>
      <w:r w:rsidR="00C25AF5" w:rsidRPr="00675419">
        <w:rPr>
          <w:rFonts w:ascii="Arial" w:hAnsi="Arial" w:cs="Arial"/>
          <w:sz w:val="24"/>
          <w:szCs w:val="24"/>
        </w:rPr>
        <w:t>understand what you are lookin</w:t>
      </w:r>
      <w:r w:rsidRPr="00675419">
        <w:rPr>
          <w:rFonts w:ascii="Arial" w:hAnsi="Arial" w:cs="Arial"/>
          <w:sz w:val="24"/>
          <w:szCs w:val="24"/>
        </w:rPr>
        <w:t>g for with a Sitter/Befriender</w:t>
      </w:r>
    </w:p>
    <w:p w:rsidR="00090194" w:rsidRDefault="00090194" w:rsidP="000901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0194" w:rsidRDefault="00090194" w:rsidP="000901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the home visit we will add your details to the Family </w:t>
      </w:r>
      <w:r w:rsidR="00675419">
        <w:rPr>
          <w:rFonts w:ascii="Arial" w:hAnsi="Arial" w:cs="Arial"/>
          <w:sz w:val="24"/>
          <w:szCs w:val="24"/>
        </w:rPr>
        <w:t>List</w:t>
      </w:r>
      <w:r>
        <w:rPr>
          <w:rFonts w:ascii="Arial" w:hAnsi="Arial" w:cs="Arial"/>
          <w:sz w:val="24"/>
          <w:szCs w:val="24"/>
        </w:rPr>
        <w:t xml:space="preserve"> which is circulated to our Sitter/Befriender list regularly.</w:t>
      </w:r>
    </w:p>
    <w:p w:rsidR="00090194" w:rsidRDefault="00090194" w:rsidP="000901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0194" w:rsidRDefault="00090194" w:rsidP="000901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hope to be able to introduce a sitter to</w:t>
      </w:r>
      <w:r w:rsidR="00675419">
        <w:rPr>
          <w:rFonts w:ascii="Arial" w:hAnsi="Arial" w:cs="Arial"/>
          <w:sz w:val="24"/>
          <w:szCs w:val="24"/>
        </w:rPr>
        <w:t xml:space="preserve"> you as quickly as possible but </w:t>
      </w:r>
      <w:r>
        <w:rPr>
          <w:rFonts w:ascii="Arial" w:hAnsi="Arial" w:cs="Arial"/>
          <w:sz w:val="24"/>
          <w:szCs w:val="24"/>
        </w:rPr>
        <w:t xml:space="preserve">if a sitter is not immediately available we will continue to circulate your details and </w:t>
      </w:r>
      <w:r w:rsidR="00675419">
        <w:rPr>
          <w:rFonts w:ascii="Arial" w:hAnsi="Arial" w:cs="Arial"/>
          <w:sz w:val="24"/>
          <w:szCs w:val="24"/>
        </w:rPr>
        <w:t xml:space="preserve">will take further steps if needed if we are not having </w:t>
      </w:r>
      <w:r w:rsidR="00AB725D">
        <w:rPr>
          <w:rFonts w:ascii="Arial" w:hAnsi="Arial" w:cs="Arial"/>
          <w:sz w:val="24"/>
          <w:szCs w:val="24"/>
        </w:rPr>
        <w:t>success through the Family List and we will keep you updated.</w:t>
      </w:r>
    </w:p>
    <w:p w:rsidR="00675419" w:rsidRDefault="00675419" w:rsidP="000901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5419" w:rsidRPr="00544CC3" w:rsidRDefault="00AB725D" w:rsidP="0009019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44CC3">
        <w:rPr>
          <w:rFonts w:ascii="Arial" w:hAnsi="Arial" w:cs="Arial"/>
          <w:b/>
          <w:sz w:val="24"/>
          <w:szCs w:val="24"/>
        </w:rPr>
        <w:t xml:space="preserve">Please read the </w:t>
      </w:r>
      <w:r w:rsidR="00F74169" w:rsidRPr="00544CC3">
        <w:rPr>
          <w:rFonts w:ascii="Arial" w:hAnsi="Arial" w:cs="Arial"/>
          <w:b/>
          <w:sz w:val="24"/>
          <w:szCs w:val="24"/>
        </w:rPr>
        <w:t xml:space="preserve">enclosed </w:t>
      </w:r>
      <w:r w:rsidRPr="00544CC3">
        <w:rPr>
          <w:rFonts w:ascii="Arial" w:hAnsi="Arial" w:cs="Arial"/>
          <w:b/>
          <w:sz w:val="24"/>
          <w:szCs w:val="24"/>
        </w:rPr>
        <w:t>family agreement, personal care statement and social media statement as we ask you to sign off that y</w:t>
      </w:r>
      <w:r w:rsidR="00F74169" w:rsidRPr="00544CC3">
        <w:rPr>
          <w:rFonts w:ascii="Arial" w:hAnsi="Arial" w:cs="Arial"/>
          <w:b/>
          <w:sz w:val="24"/>
          <w:szCs w:val="24"/>
        </w:rPr>
        <w:t>ou have read and understood</w:t>
      </w:r>
      <w:r w:rsidRPr="00544CC3">
        <w:rPr>
          <w:rFonts w:ascii="Arial" w:hAnsi="Arial" w:cs="Arial"/>
          <w:b/>
          <w:sz w:val="24"/>
          <w:szCs w:val="24"/>
        </w:rPr>
        <w:t xml:space="preserve"> on the registration form.</w:t>
      </w:r>
    </w:p>
    <w:p w:rsidR="00C20BC7" w:rsidRDefault="00C20BC7" w:rsidP="000901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4347" w:rsidRDefault="000511D5" w:rsidP="000901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no charge to register</w:t>
      </w:r>
      <w:r w:rsidR="00C20BC7">
        <w:rPr>
          <w:rFonts w:ascii="Arial" w:hAnsi="Arial" w:cs="Arial"/>
          <w:sz w:val="24"/>
          <w:szCs w:val="24"/>
        </w:rPr>
        <w:t xml:space="preserve"> with the </w:t>
      </w:r>
      <w:r w:rsidR="00CF397A">
        <w:rPr>
          <w:rFonts w:ascii="Arial" w:hAnsi="Arial" w:cs="Arial"/>
          <w:sz w:val="24"/>
          <w:szCs w:val="24"/>
        </w:rPr>
        <w:t>service.  However, y</w:t>
      </w:r>
      <w:r w:rsidR="00C20BC7">
        <w:rPr>
          <w:rFonts w:ascii="Arial" w:hAnsi="Arial" w:cs="Arial"/>
          <w:sz w:val="24"/>
          <w:szCs w:val="24"/>
        </w:rPr>
        <w:t>ou will need to be able to pay for the s</w:t>
      </w:r>
      <w:r w:rsidR="00CF397A">
        <w:rPr>
          <w:rFonts w:ascii="Arial" w:hAnsi="Arial" w:cs="Arial"/>
          <w:sz w:val="24"/>
          <w:szCs w:val="24"/>
        </w:rPr>
        <w:t>itter/befrien</w:t>
      </w:r>
      <w:r w:rsidR="001F3BA5">
        <w:rPr>
          <w:rFonts w:ascii="Arial" w:hAnsi="Arial" w:cs="Arial"/>
          <w:sz w:val="24"/>
          <w:szCs w:val="24"/>
        </w:rPr>
        <w:t xml:space="preserve">der hours you use.  The minimum </w:t>
      </w:r>
      <w:r w:rsidR="00397D86">
        <w:rPr>
          <w:rFonts w:ascii="Arial" w:hAnsi="Arial" w:cs="Arial"/>
          <w:sz w:val="24"/>
          <w:szCs w:val="24"/>
        </w:rPr>
        <w:t xml:space="preserve">rate </w:t>
      </w:r>
      <w:r w:rsidR="00425EF7">
        <w:rPr>
          <w:rFonts w:ascii="Arial" w:hAnsi="Arial" w:cs="Arial"/>
          <w:sz w:val="24"/>
          <w:szCs w:val="24"/>
        </w:rPr>
        <w:t>is £10.00</w:t>
      </w:r>
      <w:r w:rsidR="001F3BA5">
        <w:rPr>
          <w:rFonts w:ascii="Arial" w:hAnsi="Arial" w:cs="Arial"/>
          <w:sz w:val="24"/>
          <w:szCs w:val="24"/>
        </w:rPr>
        <w:t xml:space="preserve"> per hour </w:t>
      </w:r>
      <w:r w:rsidR="00CF397A">
        <w:rPr>
          <w:rFonts w:ascii="Arial" w:hAnsi="Arial" w:cs="Arial"/>
          <w:sz w:val="24"/>
          <w:szCs w:val="24"/>
        </w:rPr>
        <w:t xml:space="preserve">and we </w:t>
      </w:r>
      <w:r w:rsidR="005332DF">
        <w:rPr>
          <w:rFonts w:ascii="Arial" w:hAnsi="Arial" w:cs="Arial"/>
          <w:sz w:val="24"/>
          <w:szCs w:val="24"/>
        </w:rPr>
        <w:t>charge £6 per payslip per month towards our payroll administration costs</w:t>
      </w:r>
      <w:r w:rsidR="00563898">
        <w:rPr>
          <w:rFonts w:ascii="Arial" w:hAnsi="Arial" w:cs="Arial"/>
          <w:sz w:val="24"/>
          <w:szCs w:val="24"/>
        </w:rPr>
        <w:t xml:space="preserve"> (this is currently being covered by a generous donor)</w:t>
      </w:r>
      <w:r w:rsidR="005332DF">
        <w:rPr>
          <w:rFonts w:ascii="Arial" w:hAnsi="Arial" w:cs="Arial"/>
          <w:sz w:val="24"/>
          <w:szCs w:val="24"/>
        </w:rPr>
        <w:t xml:space="preserve">.  </w:t>
      </w:r>
    </w:p>
    <w:p w:rsidR="005332DF" w:rsidRDefault="005332DF" w:rsidP="000901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336B" w:rsidRPr="000A336B" w:rsidRDefault="000A336B" w:rsidP="000A336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any questions about the Family Registration form, or any part of this process, please contact Sue Robson at </w:t>
      </w:r>
      <w:hyperlink r:id="rId6" w:history="1">
        <w:r w:rsidRPr="0025574D">
          <w:rPr>
            <w:rStyle w:val="Hyperlink"/>
            <w:rFonts w:ascii="Arial" w:hAnsi="Arial" w:cs="Arial"/>
            <w:sz w:val="24"/>
            <w:szCs w:val="24"/>
          </w:rPr>
          <w:t>suerobson@ruils.co.uk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3729A4">
        <w:rPr>
          <w:rFonts w:ascii="Arial" w:hAnsi="Arial" w:cs="Arial"/>
          <w:sz w:val="24"/>
          <w:szCs w:val="24"/>
        </w:rPr>
        <w:t xml:space="preserve">or </w:t>
      </w:r>
      <w:r w:rsidR="00127688">
        <w:rPr>
          <w:rFonts w:ascii="Arial" w:hAnsi="Arial" w:cs="Arial"/>
          <w:sz w:val="24"/>
          <w:szCs w:val="24"/>
        </w:rPr>
        <w:t>Hallie Banish</w:t>
      </w:r>
      <w:r w:rsidR="003729A4">
        <w:rPr>
          <w:rFonts w:ascii="Arial" w:hAnsi="Arial" w:cs="Arial"/>
          <w:sz w:val="24"/>
          <w:szCs w:val="24"/>
        </w:rPr>
        <w:t xml:space="preserve"> at </w:t>
      </w:r>
      <w:hyperlink r:id="rId7" w:history="1">
        <w:r w:rsidR="00127688" w:rsidRPr="00546E6F">
          <w:rPr>
            <w:rStyle w:val="Hyperlink"/>
            <w:rFonts w:ascii="Arial" w:hAnsi="Arial" w:cs="Arial"/>
            <w:sz w:val="24"/>
            <w:szCs w:val="24"/>
          </w:rPr>
          <w:t>halliebanish@ruils.co.uk</w:t>
        </w:r>
      </w:hyperlink>
      <w:r w:rsidR="00127688">
        <w:rPr>
          <w:rFonts w:ascii="Arial" w:hAnsi="Arial" w:cs="Arial"/>
          <w:sz w:val="24"/>
          <w:szCs w:val="24"/>
        </w:rPr>
        <w:t xml:space="preserve"> </w:t>
      </w:r>
      <w:r w:rsidR="003729A4">
        <w:rPr>
          <w:rFonts w:ascii="Arial" w:hAnsi="Arial" w:cs="Arial"/>
          <w:sz w:val="24"/>
          <w:szCs w:val="24"/>
        </w:rPr>
        <w:t xml:space="preserve">- </w:t>
      </w:r>
      <w:r w:rsidR="00397D86">
        <w:rPr>
          <w:rFonts w:ascii="Arial" w:hAnsi="Arial" w:cs="Arial"/>
          <w:sz w:val="24"/>
          <w:szCs w:val="24"/>
        </w:rPr>
        <w:t>or call us on 020 8831 6117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sectPr w:rsidR="000A336B" w:rsidRPr="000A336B" w:rsidSect="00AB725D">
      <w:pgSz w:w="11906" w:h="16838"/>
      <w:pgMar w:top="851" w:right="1361" w:bottom="79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44A30"/>
    <w:multiLevelType w:val="hybridMultilevel"/>
    <w:tmpl w:val="AADA0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D40CD"/>
    <w:multiLevelType w:val="hybridMultilevel"/>
    <w:tmpl w:val="7CBEF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0283B"/>
    <w:multiLevelType w:val="hybridMultilevel"/>
    <w:tmpl w:val="7098DF5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D6C543B"/>
    <w:multiLevelType w:val="hybridMultilevel"/>
    <w:tmpl w:val="EF726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F5"/>
    <w:rsid w:val="000210A9"/>
    <w:rsid w:val="000322F1"/>
    <w:rsid w:val="00033355"/>
    <w:rsid w:val="00037B9B"/>
    <w:rsid w:val="00041BF5"/>
    <w:rsid w:val="00046887"/>
    <w:rsid w:val="000511D5"/>
    <w:rsid w:val="00071A43"/>
    <w:rsid w:val="00080B6E"/>
    <w:rsid w:val="00090194"/>
    <w:rsid w:val="00091BC0"/>
    <w:rsid w:val="00097175"/>
    <w:rsid w:val="000A01B7"/>
    <w:rsid w:val="000A336B"/>
    <w:rsid w:val="000B0755"/>
    <w:rsid w:val="000F7206"/>
    <w:rsid w:val="001001DE"/>
    <w:rsid w:val="00102D2E"/>
    <w:rsid w:val="00107695"/>
    <w:rsid w:val="00111FF3"/>
    <w:rsid w:val="00127688"/>
    <w:rsid w:val="00137267"/>
    <w:rsid w:val="00140A06"/>
    <w:rsid w:val="00145C9F"/>
    <w:rsid w:val="001468F5"/>
    <w:rsid w:val="001E4C0C"/>
    <w:rsid w:val="001F3BA5"/>
    <w:rsid w:val="001F57C2"/>
    <w:rsid w:val="00202EA0"/>
    <w:rsid w:val="002041D7"/>
    <w:rsid w:val="00206BF8"/>
    <w:rsid w:val="00213D35"/>
    <w:rsid w:val="00217A4D"/>
    <w:rsid w:val="00227453"/>
    <w:rsid w:val="002324D9"/>
    <w:rsid w:val="00251F2C"/>
    <w:rsid w:val="0025438D"/>
    <w:rsid w:val="00254EB6"/>
    <w:rsid w:val="00262185"/>
    <w:rsid w:val="002649B2"/>
    <w:rsid w:val="00272512"/>
    <w:rsid w:val="0027276F"/>
    <w:rsid w:val="002822D2"/>
    <w:rsid w:val="002948BC"/>
    <w:rsid w:val="00297E96"/>
    <w:rsid w:val="002E3B59"/>
    <w:rsid w:val="00300619"/>
    <w:rsid w:val="00305C3B"/>
    <w:rsid w:val="00317CB5"/>
    <w:rsid w:val="003330DE"/>
    <w:rsid w:val="00333686"/>
    <w:rsid w:val="00343D07"/>
    <w:rsid w:val="00354D8C"/>
    <w:rsid w:val="00364375"/>
    <w:rsid w:val="003729A4"/>
    <w:rsid w:val="003732DC"/>
    <w:rsid w:val="003739C7"/>
    <w:rsid w:val="00373D1D"/>
    <w:rsid w:val="0037553E"/>
    <w:rsid w:val="0038004F"/>
    <w:rsid w:val="00387A4D"/>
    <w:rsid w:val="00397D86"/>
    <w:rsid w:val="003A637E"/>
    <w:rsid w:val="003A73AC"/>
    <w:rsid w:val="003E5BA1"/>
    <w:rsid w:val="003F5350"/>
    <w:rsid w:val="003F5C53"/>
    <w:rsid w:val="0040308A"/>
    <w:rsid w:val="00415F89"/>
    <w:rsid w:val="00425EF7"/>
    <w:rsid w:val="0043089E"/>
    <w:rsid w:val="00441E8D"/>
    <w:rsid w:val="004423E5"/>
    <w:rsid w:val="00447EEA"/>
    <w:rsid w:val="00453FE3"/>
    <w:rsid w:val="00455BDC"/>
    <w:rsid w:val="00465CBD"/>
    <w:rsid w:val="00471F68"/>
    <w:rsid w:val="004828FA"/>
    <w:rsid w:val="004B09CE"/>
    <w:rsid w:val="004C1EE5"/>
    <w:rsid w:val="004E41C7"/>
    <w:rsid w:val="004F19B2"/>
    <w:rsid w:val="004F398F"/>
    <w:rsid w:val="00500CBE"/>
    <w:rsid w:val="005062B2"/>
    <w:rsid w:val="00521B90"/>
    <w:rsid w:val="00526503"/>
    <w:rsid w:val="005332DF"/>
    <w:rsid w:val="00535FF3"/>
    <w:rsid w:val="00536163"/>
    <w:rsid w:val="00544CC3"/>
    <w:rsid w:val="00545797"/>
    <w:rsid w:val="005551CC"/>
    <w:rsid w:val="00557C4E"/>
    <w:rsid w:val="00563898"/>
    <w:rsid w:val="0057252C"/>
    <w:rsid w:val="0057520A"/>
    <w:rsid w:val="00582628"/>
    <w:rsid w:val="0059611F"/>
    <w:rsid w:val="00596619"/>
    <w:rsid w:val="005C1EAA"/>
    <w:rsid w:val="005C48F8"/>
    <w:rsid w:val="005D120E"/>
    <w:rsid w:val="005D49F7"/>
    <w:rsid w:val="0062235D"/>
    <w:rsid w:val="006239CD"/>
    <w:rsid w:val="006254DD"/>
    <w:rsid w:val="006274F7"/>
    <w:rsid w:val="00640E18"/>
    <w:rsid w:val="00641A7C"/>
    <w:rsid w:val="00675419"/>
    <w:rsid w:val="00685461"/>
    <w:rsid w:val="006A0DA3"/>
    <w:rsid w:val="006D0A4C"/>
    <w:rsid w:val="006D62A2"/>
    <w:rsid w:val="006D6902"/>
    <w:rsid w:val="006F02E8"/>
    <w:rsid w:val="006F07E9"/>
    <w:rsid w:val="006F271C"/>
    <w:rsid w:val="006F2924"/>
    <w:rsid w:val="006F6570"/>
    <w:rsid w:val="007058F9"/>
    <w:rsid w:val="007219C3"/>
    <w:rsid w:val="0073303F"/>
    <w:rsid w:val="00734619"/>
    <w:rsid w:val="00741C40"/>
    <w:rsid w:val="00755ED8"/>
    <w:rsid w:val="00764347"/>
    <w:rsid w:val="00767B26"/>
    <w:rsid w:val="00787DFF"/>
    <w:rsid w:val="007A09E3"/>
    <w:rsid w:val="007A2DD6"/>
    <w:rsid w:val="007B3945"/>
    <w:rsid w:val="007C0290"/>
    <w:rsid w:val="007C092A"/>
    <w:rsid w:val="007C092F"/>
    <w:rsid w:val="007C1952"/>
    <w:rsid w:val="007D1574"/>
    <w:rsid w:val="00802316"/>
    <w:rsid w:val="008056C6"/>
    <w:rsid w:val="008131E6"/>
    <w:rsid w:val="00817CDC"/>
    <w:rsid w:val="00833B9D"/>
    <w:rsid w:val="00857886"/>
    <w:rsid w:val="00861A5C"/>
    <w:rsid w:val="00871D28"/>
    <w:rsid w:val="0087348C"/>
    <w:rsid w:val="00895260"/>
    <w:rsid w:val="008A4283"/>
    <w:rsid w:val="008B0254"/>
    <w:rsid w:val="008B52CA"/>
    <w:rsid w:val="008C7E14"/>
    <w:rsid w:val="008D79FE"/>
    <w:rsid w:val="008D7F41"/>
    <w:rsid w:val="008E1810"/>
    <w:rsid w:val="008E2828"/>
    <w:rsid w:val="008E760D"/>
    <w:rsid w:val="008F18DC"/>
    <w:rsid w:val="008F3164"/>
    <w:rsid w:val="00906300"/>
    <w:rsid w:val="00906EE4"/>
    <w:rsid w:val="009334CC"/>
    <w:rsid w:val="0096106D"/>
    <w:rsid w:val="0096542A"/>
    <w:rsid w:val="009A1A44"/>
    <w:rsid w:val="009A1EA4"/>
    <w:rsid w:val="009A3CAA"/>
    <w:rsid w:val="009C0428"/>
    <w:rsid w:val="009C074E"/>
    <w:rsid w:val="009C3634"/>
    <w:rsid w:val="009D1884"/>
    <w:rsid w:val="009E0F23"/>
    <w:rsid w:val="009E54D3"/>
    <w:rsid w:val="009E7FA4"/>
    <w:rsid w:val="00A01AF8"/>
    <w:rsid w:val="00A042E0"/>
    <w:rsid w:val="00A15CF9"/>
    <w:rsid w:val="00A210B7"/>
    <w:rsid w:val="00A538AF"/>
    <w:rsid w:val="00A55B01"/>
    <w:rsid w:val="00A6205B"/>
    <w:rsid w:val="00A70F2D"/>
    <w:rsid w:val="00A8793A"/>
    <w:rsid w:val="00A9569C"/>
    <w:rsid w:val="00AA104F"/>
    <w:rsid w:val="00AA45EB"/>
    <w:rsid w:val="00AB725D"/>
    <w:rsid w:val="00AD38A3"/>
    <w:rsid w:val="00AF5359"/>
    <w:rsid w:val="00B03902"/>
    <w:rsid w:val="00B1105D"/>
    <w:rsid w:val="00B15740"/>
    <w:rsid w:val="00B24CC7"/>
    <w:rsid w:val="00B24ED8"/>
    <w:rsid w:val="00B376D7"/>
    <w:rsid w:val="00B700B5"/>
    <w:rsid w:val="00B733AA"/>
    <w:rsid w:val="00B74A38"/>
    <w:rsid w:val="00B74F5F"/>
    <w:rsid w:val="00B75C5B"/>
    <w:rsid w:val="00BA10D9"/>
    <w:rsid w:val="00BD33A3"/>
    <w:rsid w:val="00C01462"/>
    <w:rsid w:val="00C122D9"/>
    <w:rsid w:val="00C178E4"/>
    <w:rsid w:val="00C20BC7"/>
    <w:rsid w:val="00C2371B"/>
    <w:rsid w:val="00C25AF5"/>
    <w:rsid w:val="00C36B75"/>
    <w:rsid w:val="00C61D91"/>
    <w:rsid w:val="00C729E6"/>
    <w:rsid w:val="00C73211"/>
    <w:rsid w:val="00C90AED"/>
    <w:rsid w:val="00C91B70"/>
    <w:rsid w:val="00CA6057"/>
    <w:rsid w:val="00CB0A8C"/>
    <w:rsid w:val="00CB5E2F"/>
    <w:rsid w:val="00CD63CD"/>
    <w:rsid w:val="00CE1E25"/>
    <w:rsid w:val="00CF397A"/>
    <w:rsid w:val="00D010D9"/>
    <w:rsid w:val="00D03285"/>
    <w:rsid w:val="00D05122"/>
    <w:rsid w:val="00D33953"/>
    <w:rsid w:val="00D35752"/>
    <w:rsid w:val="00D55449"/>
    <w:rsid w:val="00D61BC0"/>
    <w:rsid w:val="00D7249A"/>
    <w:rsid w:val="00D81565"/>
    <w:rsid w:val="00D940FF"/>
    <w:rsid w:val="00D95978"/>
    <w:rsid w:val="00DA526E"/>
    <w:rsid w:val="00DB1D12"/>
    <w:rsid w:val="00DB5B4F"/>
    <w:rsid w:val="00DC18F8"/>
    <w:rsid w:val="00DD141C"/>
    <w:rsid w:val="00DD3E14"/>
    <w:rsid w:val="00DE0B0A"/>
    <w:rsid w:val="00DE4EBA"/>
    <w:rsid w:val="00E04B58"/>
    <w:rsid w:val="00E2200F"/>
    <w:rsid w:val="00E27F62"/>
    <w:rsid w:val="00E30E4B"/>
    <w:rsid w:val="00E458C8"/>
    <w:rsid w:val="00E5134D"/>
    <w:rsid w:val="00E60612"/>
    <w:rsid w:val="00E6107B"/>
    <w:rsid w:val="00E61ECF"/>
    <w:rsid w:val="00E64B1D"/>
    <w:rsid w:val="00E733D5"/>
    <w:rsid w:val="00E876A3"/>
    <w:rsid w:val="00EB09FC"/>
    <w:rsid w:val="00EB45DB"/>
    <w:rsid w:val="00EC5B95"/>
    <w:rsid w:val="00EE00AF"/>
    <w:rsid w:val="00F14E8B"/>
    <w:rsid w:val="00F376A5"/>
    <w:rsid w:val="00F53131"/>
    <w:rsid w:val="00F656CE"/>
    <w:rsid w:val="00F74169"/>
    <w:rsid w:val="00F83060"/>
    <w:rsid w:val="00F860CF"/>
    <w:rsid w:val="00F8723C"/>
    <w:rsid w:val="00F97CD8"/>
    <w:rsid w:val="00FB4691"/>
    <w:rsid w:val="00FD4481"/>
    <w:rsid w:val="00FE61AF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3D81C"/>
  <w15:docId w15:val="{55ED1E31-D9E6-4D6E-89E5-9FCBE58C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25AF5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40"/>
      <w:szCs w:val="24"/>
      <w:lang w:eastAsia="x-none"/>
    </w:rPr>
  </w:style>
  <w:style w:type="character" w:customStyle="1" w:styleId="TitleChar">
    <w:name w:val="Title Char"/>
    <w:basedOn w:val="DefaultParagraphFont"/>
    <w:link w:val="Title"/>
    <w:rsid w:val="00C25AF5"/>
    <w:rPr>
      <w:rFonts w:ascii="Arial" w:eastAsia="Times New Roman" w:hAnsi="Arial" w:cs="Times New Roman"/>
      <w:b/>
      <w:bCs/>
      <w:sz w:val="40"/>
      <w:szCs w:val="24"/>
      <w:lang w:eastAsia="x-none"/>
    </w:rPr>
  </w:style>
  <w:style w:type="paragraph" w:styleId="ListParagraph">
    <w:name w:val="List Paragraph"/>
    <w:basedOn w:val="Normal"/>
    <w:uiPriority w:val="34"/>
    <w:qFormat/>
    <w:rsid w:val="00465C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33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lliebanish@ruil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erobson@ruils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Robson</dc:creator>
  <cp:keywords/>
  <dc:description/>
  <cp:lastModifiedBy>Sue Robson</cp:lastModifiedBy>
  <cp:revision>18</cp:revision>
  <dcterms:created xsi:type="dcterms:W3CDTF">2015-01-09T12:19:00Z</dcterms:created>
  <dcterms:modified xsi:type="dcterms:W3CDTF">2019-05-21T14:34:00Z</dcterms:modified>
</cp:coreProperties>
</file>